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/>
  <w:body>
    <w:p w14:paraId="74CAA5A9" w14:textId="6023AE14" w:rsidR="00B85473" w:rsidRPr="00665542" w:rsidRDefault="00665542" w:rsidP="00665542">
      <w:pPr>
        <w:rPr>
          <w:rFonts w:cs="B Koodak"/>
          <w:color w:val="7030A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C1DEB" wp14:editId="0B0536BD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0608CF" w14:textId="22DFE075" w:rsidR="00051828" w:rsidRPr="00665542" w:rsidRDefault="00665542" w:rsidP="00665542">
                            <w:pPr>
                              <w:spacing w:after="0" w:line="240" w:lineRule="auto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5F22CE" wp14:editId="10DB823B">
                                  <wp:extent cx="781050" cy="647700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0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</w:t>
                            </w:r>
                          </w:p>
                          <w:p w14:paraId="068CDA86" w14:textId="3CABD5B4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665542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B54164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ارزیابی </w:t>
                            </w:r>
                            <w:r w:rsidR="00665542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پازل های حواس پنج گانه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C52EA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19/7/99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C1DEB" id="Rectangle 5" o:spid="_x0000_s1026" style="position:absolute;left:0;text-align:left;margin-left:0;margin-top:1.1pt;width:538.55pt;height:82.2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" filled="f" strokecolor="#7030a0" strokeweight="1.5pt">
                <v:textbox>
                  <w:txbxContent>
                    <w:p w14:paraId="540608CF" w14:textId="22DFE075" w:rsidR="00051828" w:rsidRPr="00665542" w:rsidRDefault="00665542" w:rsidP="00665542">
                      <w:pPr>
                        <w:spacing w:after="0" w:line="240" w:lineRule="auto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5F22CE" wp14:editId="10DB823B">
                            <wp:extent cx="781050" cy="647700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0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                                        </w:t>
                      </w:r>
                    </w:p>
                    <w:p w14:paraId="068CDA86" w14:textId="3CABD5B4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665542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B54164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ارزیابی </w:t>
                      </w:r>
                      <w:r w:rsidR="00665542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پازل های حواس پنج گانه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1C52EA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19/7/99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54164">
        <w:rPr>
          <w:rFonts w:cs="B Koodak" w:hint="cs"/>
          <w:color w:val="7030A0"/>
          <w:sz w:val="28"/>
          <w:szCs w:val="28"/>
          <w:rtl/>
        </w:rPr>
        <w:t>(</w:t>
      </w:r>
      <w:r>
        <w:rPr>
          <w:rFonts w:cs="B Koodak" w:hint="cs"/>
          <w:color w:val="7030A0"/>
          <w:sz w:val="28"/>
          <w:szCs w:val="28"/>
          <w:rtl/>
        </w:rPr>
        <w:t xml:space="preserve">                                                            به نام خدا                                             </w:t>
      </w:r>
    </w:p>
    <w:p w14:paraId="1D4249FE" w14:textId="77777777" w:rsidR="00B85473" w:rsidRPr="00B85473" w:rsidRDefault="00B85473" w:rsidP="00B85473"/>
    <w:p w14:paraId="131D6A05" w14:textId="536FA7A5" w:rsidR="00B85473" w:rsidRPr="00B85473" w:rsidRDefault="00B85473" w:rsidP="00B85473"/>
    <w:p w14:paraId="6A790600" w14:textId="77777777" w:rsidR="00B85473" w:rsidRPr="00B85473" w:rsidRDefault="00B85473" w:rsidP="00B85473"/>
    <w:p w14:paraId="3FE81314" w14:textId="2F47AC90" w:rsidR="00B85473" w:rsidRDefault="00A521C6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614774B" wp14:editId="541417BD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28FCD" w14:textId="19969FB4" w:rsidR="0029793B" w:rsidRDefault="00A521C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A521C6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ملاک های ارزیابی پازل های حواس پنج گانه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14:paraId="42798A3E" w14:textId="1366731E" w:rsidR="00A521C6" w:rsidRDefault="00A521C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1-تمیزی کار وعکس خوب وواضح</w:t>
                            </w:r>
                          </w:p>
                          <w:p w14:paraId="5C5AEF1C" w14:textId="246DB685" w:rsidR="00A521C6" w:rsidRDefault="00A521C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2-شکل واضح وخوب</w:t>
                            </w:r>
                          </w:p>
                          <w:p w14:paraId="1FFFC976" w14:textId="79D91AC2" w:rsidR="00A521C6" w:rsidRDefault="00A521C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3-طراحی سوال مفهومی</w:t>
                            </w:r>
                          </w:p>
                          <w:p w14:paraId="18E4752C" w14:textId="0E89E015" w:rsidR="00A521C6" w:rsidRDefault="00A521C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4-نوشتن صحیح کار عضو</w:t>
                            </w:r>
                            <w:r w:rsidR="00665542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(البته به صورت خلاصه)</w:t>
                            </w:r>
                          </w:p>
                          <w:p w14:paraId="2E97EF2D" w14:textId="07AA478E" w:rsidR="00A521C6" w:rsidRDefault="00A521C6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5-نوشتن درست اجزای عضو</w:t>
                            </w:r>
                            <w:r w:rsidR="00B54164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(هر تعدادی که در پازل جای نوشتن داشت)</w:t>
                            </w:r>
                          </w:p>
                          <w:p w14:paraId="2A87B73A" w14:textId="2658762F" w:rsidR="00D75BA7" w:rsidRDefault="00D75BA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6-نوشتن صحیح شرح بازی وقانون بازی</w:t>
                            </w:r>
                          </w:p>
                          <w:p w14:paraId="2ABABAAC" w14:textId="58836B6C" w:rsidR="00D75BA7" w:rsidRDefault="00D75BA7" w:rsidP="0029793B">
                            <w:pP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7-کامل کردن جدول</w:t>
                            </w:r>
                          </w:p>
                          <w:p w14:paraId="2CDA8A93" w14:textId="2227E426" w:rsidR="00A521C6" w:rsidRPr="00A521C6" w:rsidRDefault="00D75BA7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  <w:r w:rsidR="00A521C6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-رنگ آمیزی</w:t>
                            </w:r>
                            <w:r w:rsidR="00B54164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و</w:t>
                            </w:r>
                            <w:r w:rsidR="00A521C6">
                              <w:rPr>
                                <w:rFonts w:cs="B Koodak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زیبا بودن کار </w:t>
                            </w:r>
                          </w:p>
                          <w:p w14:paraId="2A8384F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8FC06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FD4373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57C52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33202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65D1A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2A0C1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1F200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1BA90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B30ED4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0C88C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E8F49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FD2A9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56B5F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90CFC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37EE9F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E2942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5B6E5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7A40FD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FF78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2AF599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0D795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F48C8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FC0823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5164E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97FC3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B3496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E12FD0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982F4C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FF639E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18668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221C7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A9D4E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85937B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BB889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2735D7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D5BE4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F183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3CB08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4E31F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DDEDC2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9B0390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887B2B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E081F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E7502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F9C29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AA714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C8454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15724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BCDF95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E26500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4774B" id="Rectangle 13" o:spid="_x0000_s1027" style="position:absolute;left:0;text-align:left;margin-left:0;margin-top:.9pt;width:538.55pt;height:666.15pt;z-index:2516700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Duow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" filled="f" strokecolor="#7030a0" strokeweight="1.5pt">
                <v:textbox>
                  <w:txbxContent>
                    <w:p w14:paraId="2EF28FCD" w14:textId="19969FB4" w:rsidR="0029793B" w:rsidRDefault="00A521C6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A521C6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ملاک های ارزیابی پازل های حواس پنج گانه</w:t>
                      </w: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14:paraId="42798A3E" w14:textId="1366731E" w:rsidR="00A521C6" w:rsidRDefault="00A521C6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1-تمیزی کار وعکس خوب وواضح</w:t>
                      </w:r>
                    </w:p>
                    <w:p w14:paraId="5C5AEF1C" w14:textId="246DB685" w:rsidR="00A521C6" w:rsidRDefault="00A521C6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2-شکل واضح وخوب</w:t>
                      </w:r>
                    </w:p>
                    <w:p w14:paraId="1FFFC976" w14:textId="79D91AC2" w:rsidR="00A521C6" w:rsidRDefault="00A521C6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3-طراحی سوال مفهومی</w:t>
                      </w:r>
                    </w:p>
                    <w:p w14:paraId="18E4752C" w14:textId="0E89E015" w:rsidR="00A521C6" w:rsidRDefault="00A521C6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4-نوشتن صحیح کار عضو</w:t>
                      </w:r>
                      <w:r w:rsidR="00665542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(البته به صورت خلاصه)</w:t>
                      </w:r>
                    </w:p>
                    <w:p w14:paraId="2E97EF2D" w14:textId="07AA478E" w:rsidR="00A521C6" w:rsidRDefault="00A521C6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5-نوشتن درست اجزای عضو</w:t>
                      </w:r>
                      <w:r w:rsidR="00B54164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(هر تعدادی که در پازل جای نوشتن داشت)</w:t>
                      </w:r>
                    </w:p>
                    <w:p w14:paraId="2A87B73A" w14:textId="2658762F" w:rsidR="00D75BA7" w:rsidRDefault="00D75BA7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6-نوشتن صحیح شرح بازی وقانون بازی</w:t>
                      </w:r>
                    </w:p>
                    <w:p w14:paraId="2ABABAAC" w14:textId="58836B6C" w:rsidR="00D75BA7" w:rsidRDefault="00D75BA7" w:rsidP="0029793B">
                      <w:pP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7-کامل کردن جدول</w:t>
                      </w:r>
                    </w:p>
                    <w:p w14:paraId="2CDA8A93" w14:textId="2227E426" w:rsidR="00A521C6" w:rsidRPr="00A521C6" w:rsidRDefault="00D75BA7" w:rsidP="0029793B">
                      <w:pPr>
                        <w:rPr>
                          <w:rFonts w:cs="B Koodak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8</w:t>
                      </w:r>
                      <w:r w:rsidR="00A521C6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>-رنگ آمیزی</w:t>
                      </w:r>
                      <w:r w:rsidR="00B54164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و</w:t>
                      </w:r>
                      <w:r w:rsidR="00A521C6">
                        <w:rPr>
                          <w:rFonts w:cs="B Koodak" w:hint="cs"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زیبا بودن کار </w:t>
                      </w:r>
                    </w:p>
                    <w:p w14:paraId="2A8384F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8FC06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FD4373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57C52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33202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65D1A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2A0C1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A1F200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1BA90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B30ED4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0C88C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E8F49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9FD2A9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56B5F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90CFC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37EE9F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E2942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5B6E5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7A40FD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FF78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2AF599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0D795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F48C8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FC0823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5164E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97FC3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B3496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E12FD0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982F4C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FF639E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18668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221C7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A9D4E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85937B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BB889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2735D7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ED5BE4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F183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3CB08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4E31F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DDEDC2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9B0390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887B2B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E081F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E7502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F9C29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AA714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4C8454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15724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BCDF95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E26500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530C161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54C15937" w14:textId="3733FEDB" w:rsidR="00AB7171" w:rsidRDefault="00AB7171" w:rsidP="001C52EA">
      <w:pPr>
        <w:bidi w:val="0"/>
      </w:pPr>
    </w:p>
    <w:sectPr w:rsidR="00AB7171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D2A4D" w14:textId="77777777" w:rsidR="00C61A7C" w:rsidRDefault="00C61A7C" w:rsidP="001F78CB">
      <w:pPr>
        <w:spacing w:after="0" w:line="240" w:lineRule="auto"/>
      </w:pPr>
      <w:r>
        <w:separator/>
      </w:r>
    </w:p>
  </w:endnote>
  <w:endnote w:type="continuationSeparator" w:id="0">
    <w:p w14:paraId="76CFABD9" w14:textId="77777777" w:rsidR="00C61A7C" w:rsidRDefault="00C61A7C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0081D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140433A1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5797F" w14:textId="77777777" w:rsidR="00C61A7C" w:rsidRDefault="00C61A7C" w:rsidP="001F78CB">
      <w:pPr>
        <w:spacing w:after="0" w:line="240" w:lineRule="auto"/>
      </w:pPr>
      <w:r>
        <w:separator/>
      </w:r>
    </w:p>
  </w:footnote>
  <w:footnote w:type="continuationSeparator" w:id="0">
    <w:p w14:paraId="4F7E0057" w14:textId="77777777" w:rsidR="00C61A7C" w:rsidRDefault="00C61A7C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340AC"/>
    <w:rsid w:val="001674E3"/>
    <w:rsid w:val="00172984"/>
    <w:rsid w:val="001A0E16"/>
    <w:rsid w:val="001C4074"/>
    <w:rsid w:val="001C52EA"/>
    <w:rsid w:val="001F78CB"/>
    <w:rsid w:val="00225A5D"/>
    <w:rsid w:val="00236BAB"/>
    <w:rsid w:val="002545E9"/>
    <w:rsid w:val="00284B8E"/>
    <w:rsid w:val="0029793B"/>
    <w:rsid w:val="002F6044"/>
    <w:rsid w:val="00327139"/>
    <w:rsid w:val="00347B5B"/>
    <w:rsid w:val="00365705"/>
    <w:rsid w:val="00367726"/>
    <w:rsid w:val="003A309A"/>
    <w:rsid w:val="003A7C79"/>
    <w:rsid w:val="0046275D"/>
    <w:rsid w:val="004A6701"/>
    <w:rsid w:val="004A7645"/>
    <w:rsid w:val="00503506"/>
    <w:rsid w:val="005061AE"/>
    <w:rsid w:val="005333D2"/>
    <w:rsid w:val="005351E9"/>
    <w:rsid w:val="005739BA"/>
    <w:rsid w:val="00592F56"/>
    <w:rsid w:val="005C3915"/>
    <w:rsid w:val="005D1398"/>
    <w:rsid w:val="006227C6"/>
    <w:rsid w:val="006606A1"/>
    <w:rsid w:val="00665542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C0120"/>
    <w:rsid w:val="008E539B"/>
    <w:rsid w:val="00945414"/>
    <w:rsid w:val="00945D6D"/>
    <w:rsid w:val="00A1121C"/>
    <w:rsid w:val="00A521C6"/>
    <w:rsid w:val="00A63072"/>
    <w:rsid w:val="00AB7171"/>
    <w:rsid w:val="00AC69F0"/>
    <w:rsid w:val="00B47EAD"/>
    <w:rsid w:val="00B54164"/>
    <w:rsid w:val="00B85473"/>
    <w:rsid w:val="00BE1175"/>
    <w:rsid w:val="00BF5FE5"/>
    <w:rsid w:val="00C01B1A"/>
    <w:rsid w:val="00C07CF1"/>
    <w:rsid w:val="00C26E43"/>
    <w:rsid w:val="00C61A7C"/>
    <w:rsid w:val="00CE1EEB"/>
    <w:rsid w:val="00D75BA7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17D8F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8</cp:revision>
  <cp:lastPrinted>2020-10-10T20:24:00Z</cp:lastPrinted>
  <dcterms:created xsi:type="dcterms:W3CDTF">2020-10-08T18:37:00Z</dcterms:created>
  <dcterms:modified xsi:type="dcterms:W3CDTF">2020-10-10T20:25:00Z</dcterms:modified>
</cp:coreProperties>
</file>