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35"/>
        <w:gridCol w:w="2085"/>
        <w:gridCol w:w="2090"/>
        <w:gridCol w:w="2095"/>
      </w:tblGrid>
      <w:tr w:rsidR="009010C3" w:rsidRPr="00D0423F" w14:paraId="0DE790C2" w14:textId="77777777" w:rsidTr="003C4CCD">
        <w:tc>
          <w:tcPr>
            <w:tcW w:w="2785" w:type="dxa"/>
          </w:tcPr>
          <w:p w14:paraId="55500448" w14:textId="77777777" w:rsidR="003F719E" w:rsidRDefault="00D0423F" w:rsidP="001C68AC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</w:t>
            </w:r>
            <w:r w:rsidR="001C68AC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د</w:t>
            </w: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491A7DC1" w14:textId="7285540C" w:rsidR="005013E1" w:rsidRDefault="00A26694" w:rsidP="005013E1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hyperlink r:id="rId5" w:history="1">
              <w:r w:rsidRPr="00E64545">
                <w:rPr>
                  <w:rStyle w:val="Hyperlink"/>
                  <w:rFonts w:ascii="Estedad ExtraBold" w:hAnsi="Estedad ExtraBold" w:cs="Estedad ExtraBold"/>
                  <w:sz w:val="20"/>
                  <w:szCs w:val="20"/>
                  <w:lang w:bidi="fa-IR"/>
                </w:rPr>
                <w:t>www.</w:t>
              </w:r>
              <w:r w:rsidRPr="00E64545">
                <w:rPr>
                  <w:rStyle w:val="Hyperlink"/>
                  <w:rFonts w:ascii="Estedad ExtraBold" w:hAnsi="Estedad ExtraBold" w:cs="Estedad ExtraBold"/>
                  <w:sz w:val="20"/>
                  <w:szCs w:val="20"/>
                  <w:lang w:bidi="fa-IR"/>
                </w:rPr>
                <w:t>mixseda.com</w:t>
              </w:r>
            </w:hyperlink>
          </w:p>
          <w:p w14:paraId="3CC65EA0" w14:textId="153C65CF" w:rsidR="00A26694" w:rsidRPr="00D0423F" w:rsidRDefault="00A26694" w:rsidP="00A26694">
            <w:pPr>
              <w:bidi/>
              <w:rPr>
                <w:rFonts w:ascii="Estedad ExtraBold" w:hAnsi="Estedad ExtraBold" w:cs="Estedad ExtraBold" w:hint="cs"/>
                <w:sz w:val="20"/>
                <w:szCs w:val="20"/>
                <w:lang w:bidi="fa-IR"/>
              </w:rPr>
            </w:pPr>
          </w:p>
        </w:tc>
        <w:tc>
          <w:tcPr>
            <w:tcW w:w="1735" w:type="dxa"/>
          </w:tcPr>
          <w:p w14:paraId="18E8390E" w14:textId="77777777" w:rsidR="003F719E" w:rsidRDefault="00D0423F" w:rsidP="001C68AC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2128EA02" w14:textId="493819DC" w:rsidR="005013E1" w:rsidRPr="00D0423F" w:rsidRDefault="005013E1" w:rsidP="005013E1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میکسصدا</w:t>
            </w:r>
          </w:p>
        </w:tc>
        <w:tc>
          <w:tcPr>
            <w:tcW w:w="2085" w:type="dxa"/>
          </w:tcPr>
          <w:p w14:paraId="39A605F3" w14:textId="01A8D619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1C68AC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4</w:t>
            </w:r>
          </w:p>
        </w:tc>
        <w:tc>
          <w:tcPr>
            <w:tcW w:w="2090" w:type="dxa"/>
          </w:tcPr>
          <w:p w14:paraId="313F1019" w14:textId="5B85D687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1C68AC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انواع فیش (پورتیا کانتکتور) های صوتی </w:t>
            </w:r>
          </w:p>
        </w:tc>
        <w:tc>
          <w:tcPr>
            <w:tcW w:w="2095" w:type="dxa"/>
          </w:tcPr>
          <w:p w14:paraId="5B595A3C" w14:textId="0FE5DE44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D0423F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7D0E2FF" w14:textId="157C2AF7" w:rsidR="00042439" w:rsidRDefault="001C68AC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شرح:</w:t>
      </w:r>
    </w:p>
    <w:p w14:paraId="57890E1C" w14:textId="3883E04C" w:rsidR="001C68AC" w:rsidRDefault="001C68AC" w:rsidP="001C68AC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364082A0" w14:textId="2AFDB621" w:rsidR="001C68AC" w:rsidRDefault="001C68AC" w:rsidP="001C68AC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در این بخش قصد داریم انواع کاکتور یا فیش هایی که مربوط به صدا می شود را معرفی کنیم</w:t>
      </w:r>
    </w:p>
    <w:p w14:paraId="6240E9C0" w14:textId="6F545BD0" w:rsidR="001C68AC" w:rsidRDefault="001C68AC" w:rsidP="001C68AC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12533E70" w14:textId="7F3307F5" w:rsidR="001C68AC" w:rsidRDefault="001C68AC" w:rsidP="001C68AC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 w:rsidRPr="001C68AC">
        <w:rPr>
          <w:rFonts w:ascii="Estedad ExtraBold" w:hAnsi="Estedad ExtraBold" w:cs="Estedad ExtraBold"/>
          <w:sz w:val="20"/>
          <w:szCs w:val="20"/>
          <w:rtl/>
        </w:rPr>
        <w:t xml:space="preserve">کانکتور </w:t>
      </w:r>
      <w:r w:rsidRPr="001C68AC">
        <w:rPr>
          <w:rFonts w:ascii="Estedad ExtraBold" w:hAnsi="Estedad ExtraBold" w:cs="Estedad ExtraBold"/>
          <w:sz w:val="20"/>
          <w:szCs w:val="20"/>
        </w:rPr>
        <w:t>XLR</w:t>
      </w:r>
      <w:r>
        <w:rPr>
          <w:rFonts w:ascii="Estedad ExtraBold" w:hAnsi="Estedad ExtraBold" w:cs="Estedad ExtraBold" w:hint="cs"/>
          <w:sz w:val="20"/>
          <w:szCs w:val="20"/>
          <w:rtl/>
        </w:rPr>
        <w:t>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این کانکتور معمولا برای اتصال میکروفن به میکسر و از میکسر به پاور می باشد</w:t>
      </w:r>
      <w:r w:rsidR="009667B9">
        <w:rPr>
          <w:rFonts w:ascii="Estedad ExtraBold" w:hAnsi="Estedad ExtraBold" w:cs="Estedad ExtraBold" w:hint="cs"/>
          <w:sz w:val="20"/>
          <w:szCs w:val="20"/>
          <w:rtl/>
        </w:rPr>
        <w:t xml:space="preserve"> نقطه مثبت در این کانکتور ها عدم نویز در این هاست و این کاکنکتور سه پین دارد که یکی برای شیلد ی اتصال به زمین است و دو تای دیگری دو قطب مثبت و منفی آن هستند</w:t>
      </w:r>
    </w:p>
    <w:p w14:paraId="63C53502" w14:textId="4F4BA5F8" w:rsidR="009667B9" w:rsidRDefault="009667B9" w:rsidP="009667B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noProof/>
        </w:rPr>
        <w:drawing>
          <wp:inline distT="0" distB="0" distL="0" distR="0" wp14:anchorId="6A6DAF68" wp14:editId="5F11F75D">
            <wp:extent cx="2674044" cy="1570506"/>
            <wp:effectExtent l="0" t="0" r="0" b="0"/>
            <wp:docPr id="1" name="Picture 1" descr="XLR connecto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LR connector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1" cy="15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F1B6" w14:textId="504E41F4" w:rsidR="009667B9" w:rsidRDefault="009667B9" w:rsidP="009667B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544FD4A" w14:textId="3B952FAA" w:rsidR="009667B9" w:rsidRDefault="009667B9" w:rsidP="009667B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 w:rsidRPr="009667B9">
        <w:rPr>
          <w:rFonts w:ascii="Estedad ExtraBold" w:hAnsi="Estedad ExtraBold" w:cs="Estedad ExtraBold"/>
          <w:sz w:val="20"/>
          <w:szCs w:val="20"/>
          <w:rtl/>
        </w:rPr>
        <w:t xml:space="preserve">کانکتور </w:t>
      </w:r>
      <w:r w:rsidRPr="009667B9">
        <w:rPr>
          <w:rFonts w:ascii="Estedad ExtraBold" w:hAnsi="Estedad ExtraBold" w:cs="Estedad ExtraBold"/>
          <w:sz w:val="20"/>
          <w:szCs w:val="20"/>
        </w:rPr>
        <w:t>TS</w:t>
      </w:r>
      <w:r>
        <w:rPr>
          <w:rFonts w:ascii="Estedad ExtraBold" w:hAnsi="Estedad ExtraBold" w:cs="Estedad ExtraBold" w:hint="cs"/>
          <w:sz w:val="20"/>
          <w:szCs w:val="20"/>
          <w:rtl/>
        </w:rPr>
        <w:t>:</w:t>
      </w:r>
    </w:p>
    <w:p w14:paraId="65527368" w14:textId="3A17D52D" w:rsidR="009667B9" w:rsidRDefault="009667B9" w:rsidP="009667B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انتقال صدا در این کاکنکتور به صورت تک کاناله یا به عبارتی مونو انجام می شود و سایز آن حدود نیم اینچ یعنی دقیقا 6.35 میلی متر است و </w:t>
      </w:r>
      <w:r w:rsidR="00CE02A8">
        <w:rPr>
          <w:rFonts w:ascii="Estedad ExtraBold" w:hAnsi="Estedad ExtraBold" w:cs="Estedad ExtraBold" w:hint="cs"/>
          <w:sz w:val="20"/>
          <w:szCs w:val="20"/>
          <w:rtl/>
        </w:rPr>
        <w:t xml:space="preserve">نوع کوچکتر آن هم که بسیار پر کار برد است و استفاده از آن آسان تر جک 3.5 میلی متری دارد که به آن </w:t>
      </w:r>
      <w:r w:rsidR="00CE02A8">
        <w:rPr>
          <w:rFonts w:ascii="Estedad ExtraBold" w:hAnsi="Estedad ExtraBold" w:cs="Estedad ExtraBold"/>
          <w:sz w:val="20"/>
          <w:szCs w:val="20"/>
        </w:rPr>
        <w:t xml:space="preserve">aux </w:t>
      </w:r>
      <w:r w:rsidR="00CE02A8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هم می گوئیم </w:t>
      </w:r>
    </w:p>
    <w:p w14:paraId="3C7CE9A8" w14:textId="45AE11A2" w:rsidR="005265D2" w:rsidRDefault="003602BD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  <w:r>
        <w:rPr>
          <w:noProof/>
        </w:rPr>
        <w:drawing>
          <wp:inline distT="0" distB="0" distL="0" distR="0" wp14:anchorId="1969014C" wp14:editId="79511C45">
            <wp:extent cx="2604385" cy="1316902"/>
            <wp:effectExtent l="0" t="0" r="5715" b="0"/>
            <wp:docPr id="2" name="Picture 2" descr="Accuracy Pro Audio QT166 Conector Plug Mono TS | Pro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uracy Pro Audio QT166 Conector Plug Mono TS | Promus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88" cy="13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4EAA" w14:textId="61C1AF4A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5E6E9A6C" w14:textId="54271AB1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7B37E2FF" w14:textId="2A0C43A7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338C309D" w14:textId="2431D3CC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26970E01" w14:textId="0C010E7D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1F9587E3" w14:textId="468AC4F7" w:rsid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54B305BB" w14:textId="77777777" w:rsidR="005F5989" w:rsidRPr="005F5989" w:rsidRDefault="005F5989" w:rsidP="005F5989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4BD68B95" w14:textId="1F1CAFB2" w:rsidR="005265D2" w:rsidRDefault="005265D2" w:rsidP="005265D2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5265D2">
        <w:rPr>
          <w:rFonts w:ascii="Estedad ExtraBold" w:hAnsi="Estedad ExtraBold" w:cs="Estedad ExtraBold"/>
          <w:sz w:val="20"/>
          <w:szCs w:val="20"/>
          <w:rtl/>
          <w:lang w:bidi="fa-IR"/>
        </w:rPr>
        <w:lastRenderedPageBreak/>
        <w:t xml:space="preserve">کانکتور </w:t>
      </w:r>
      <w:r w:rsidRPr="005265D2">
        <w:rPr>
          <w:rFonts w:ascii="Estedad ExtraBold" w:hAnsi="Estedad ExtraBold" w:cs="Estedad ExtraBold"/>
          <w:sz w:val="20"/>
          <w:szCs w:val="20"/>
          <w:lang w:bidi="fa-IR"/>
        </w:rPr>
        <w:t>TRS</w:t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:</w:t>
      </w: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از این کانکتور معمولا برای انتقال صدا به صورت استریو یا به عبارتی دو کاناله استفاده می شود و در میکسر ها هم معمولا خیلی استفاده می شود</w:t>
      </w:r>
    </w:p>
    <w:p w14:paraId="2A8CF517" w14:textId="77777777" w:rsidR="005265D2" w:rsidRDefault="005265D2" w:rsidP="005265D2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62F3F951" w14:textId="29D788D0" w:rsidR="005265D2" w:rsidRDefault="005265D2" w:rsidP="005265D2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noProof/>
        </w:rPr>
        <w:drawing>
          <wp:inline distT="0" distB="0" distL="0" distR="0" wp14:anchorId="66F8BB7F" wp14:editId="7F5CE559">
            <wp:extent cx="2573222" cy="2573222"/>
            <wp:effectExtent l="0" t="0" r="0" b="0"/>
            <wp:docPr id="3" name="Picture 3" descr="کانکتور بنون مدل نوتریک Neutrik NP3X - شرکت ارتب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کانکتور بنون مدل نوتریک Neutrik NP3X - شرکت ارتبا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03" cy="258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50A1" w14:textId="10F9E2F8" w:rsidR="005265D2" w:rsidRDefault="005265D2" w:rsidP="005265D2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5D84EF2D" w14:textId="50F9693D" w:rsidR="005265D2" w:rsidRDefault="005265D2" w:rsidP="005265D2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5265D2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کانکتور </w:t>
      </w:r>
      <w:r w:rsidRPr="005265D2">
        <w:rPr>
          <w:rFonts w:ascii="Estedad ExtraBold" w:hAnsi="Estedad ExtraBold" w:cs="Estedad ExtraBold"/>
          <w:sz w:val="20"/>
          <w:szCs w:val="20"/>
          <w:lang w:bidi="fa-IR"/>
        </w:rPr>
        <w:t>RCA</w:t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:</w:t>
      </w:r>
    </w:p>
    <w:p w14:paraId="0B472134" w14:textId="63A59715" w:rsidR="005265D2" w:rsidRPr="004D1309" w:rsidRDefault="005265D2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این کانکتور هم برای انتقال صدا استفاده می شود و هم تصویر که معمولا این کانکتور را در تلویزیون های قدیمی می بینیم </w:t>
      </w:r>
      <w:r w:rsidR="004D1309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و همچینین در میکسر های آنالوگ و دیجیتال هم این کانکتور بسیار دیده می شود و این نکته هم وجود دارد که کابل های </w:t>
      </w:r>
      <w:r w:rsidR="004D1309">
        <w:rPr>
          <w:rFonts w:ascii="Estedad ExtraBold" w:hAnsi="Estedad ExtraBold" w:cs="Estedad ExtraBold"/>
          <w:sz w:val="20"/>
          <w:szCs w:val="20"/>
          <w:lang w:bidi="fa-IR"/>
        </w:rPr>
        <w:t>AV</w:t>
      </w:r>
      <w:r w:rsidR="004D1309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به این کانکتور ها متصل </w:t>
      </w:r>
      <w:r w:rsidR="004D1309" w:rsidRPr="004D1309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می شوند </w:t>
      </w:r>
    </w:p>
    <w:p w14:paraId="5D0A20AA" w14:textId="62A1DC1D" w:rsidR="004D1309" w:rsidRDefault="004D1309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76863C6B" w14:textId="58285704" w:rsidR="004D1309" w:rsidRDefault="004D1309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noProof/>
        </w:rPr>
        <w:drawing>
          <wp:inline distT="0" distB="0" distL="0" distR="0" wp14:anchorId="75FD93E1" wp14:editId="4D3728E2">
            <wp:extent cx="2573935" cy="2023877"/>
            <wp:effectExtent l="0" t="0" r="0" b="0"/>
            <wp:docPr id="4" name="Picture 4" descr="پورت‌های تلویزیون | معرفی تک تک پورت‌های تلویزیون و کارایی هر کدام از آن‌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پورت‌های تلویزیون | معرفی تک تک پورت‌های تلویزیون و کارایی هر کدام از آن‌ها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31" cy="205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F2A65" w14:textId="4B6AA260" w:rsidR="004D1309" w:rsidRDefault="004D1309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54E42639" w14:textId="1E33B30F" w:rsidR="004D1309" w:rsidRDefault="004D1309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4D1309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کانکتور </w:t>
      </w:r>
      <w:proofErr w:type="spellStart"/>
      <w:r w:rsidRPr="004D1309">
        <w:rPr>
          <w:rFonts w:ascii="Estedad ExtraBold" w:hAnsi="Estedad ExtraBold" w:cs="Estedad ExtraBold"/>
          <w:sz w:val="20"/>
          <w:szCs w:val="20"/>
          <w:lang w:bidi="fa-IR"/>
        </w:rPr>
        <w:t>Speakon</w:t>
      </w:r>
      <w:proofErr w:type="spellEnd"/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:</w:t>
      </w:r>
    </w:p>
    <w:p w14:paraId="406911AD" w14:textId="33D7BEB9" w:rsidR="004D1309" w:rsidRDefault="005013E1" w:rsidP="004D130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این کانکتور معمولا در جاهایی استفاده می شود که بخواهیم صدا هم قدرت مورد نیاز باند را از طریق یک کابل منتقل کنیم و یکی دیگر از ویژگی هایی که باعث می شود این کابل در اتصال به باند مورد استفاده قرار گیرد قابلیت قفل شدن نری و مادگی این کابل است </w:t>
      </w:r>
    </w:p>
    <w:p w14:paraId="76BC8D34" w14:textId="0A726FB7" w:rsidR="005013E1" w:rsidRDefault="005013E1" w:rsidP="005013E1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  <w:r>
        <w:rPr>
          <w:noProof/>
        </w:rPr>
        <w:lastRenderedPageBreak/>
        <w:drawing>
          <wp:inline distT="0" distB="0" distL="0" distR="0" wp14:anchorId="5B9F50EA" wp14:editId="7F7B9800">
            <wp:extent cx="2573841" cy="1328910"/>
            <wp:effectExtent l="0" t="0" r="0" b="5080"/>
            <wp:docPr id="5" name="Picture 5" descr="کانکتور های صوتی : بخش ششم ( Speeakon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کانکتور های صوتی : بخش ششم ( Speeakon 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98" cy="133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8131" w14:textId="704D1A1A" w:rsidR="00A26694" w:rsidRDefault="00A26694" w:rsidP="00A26694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58EF4776" w14:textId="6E9568FC" w:rsidR="00A26694" w:rsidRDefault="00A26694" w:rsidP="00A26694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</w:p>
    <w:p w14:paraId="74E973B2" w14:textId="1CD47D30" w:rsidR="00A26694" w:rsidRDefault="00A26694" w:rsidP="00A26694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لینک :</w:t>
      </w: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</w:p>
    <w:p w14:paraId="1ED353FC" w14:textId="5AED89A6" w:rsidR="00A26694" w:rsidRDefault="00A26694" w:rsidP="00A26694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hyperlink r:id="rId11" w:history="1">
        <w:r w:rsidRPr="00E64545">
          <w:rPr>
            <w:rStyle w:val="Hyperlink"/>
            <w:rFonts w:ascii="Estedad ExtraBold" w:hAnsi="Estedad ExtraBold" w:cs="Estedad ExtraBold"/>
            <w:sz w:val="20"/>
            <w:szCs w:val="20"/>
            <w:lang w:bidi="fa-IR"/>
          </w:rPr>
          <w:t>https://mixseda.com/%DA%A9%D8%A7%D9%86%DA%A9%D8%AA%D9%88%D8%B1-%D9%87%D8%A7%DB%8C-%D8%B5%D8%AF%D8%A7</w:t>
        </w:r>
        <w:r w:rsidRPr="00E64545">
          <w:rPr>
            <w:rStyle w:val="Hyperlink"/>
            <w:rFonts w:ascii="Estedad ExtraBold" w:hAnsi="Estedad ExtraBold" w:cs="Estedad ExtraBold"/>
            <w:sz w:val="20"/>
            <w:szCs w:val="20"/>
            <w:rtl/>
            <w:lang w:bidi="fa-IR"/>
          </w:rPr>
          <w:t>/</w:t>
        </w:r>
      </w:hyperlink>
    </w:p>
    <w:p w14:paraId="5B9A1A0F" w14:textId="77777777" w:rsidR="00A26694" w:rsidRPr="005265D2" w:rsidRDefault="00A26694" w:rsidP="00A26694">
      <w:pPr>
        <w:pStyle w:val="ListParagraph"/>
        <w:bidi/>
        <w:rPr>
          <w:rFonts w:ascii="Estedad ExtraBold" w:hAnsi="Estedad ExtraBold" w:cs="Estedad ExtraBold" w:hint="cs"/>
          <w:sz w:val="20"/>
          <w:szCs w:val="20"/>
          <w:rtl/>
          <w:lang w:bidi="fa-IR"/>
        </w:rPr>
      </w:pPr>
    </w:p>
    <w:sectPr w:rsidR="00A26694" w:rsidRPr="005265D2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3EDA"/>
    <w:rsid w:val="00042439"/>
    <w:rsid w:val="00052F22"/>
    <w:rsid w:val="00142FEF"/>
    <w:rsid w:val="001C68AC"/>
    <w:rsid w:val="00246AE7"/>
    <w:rsid w:val="00343B3C"/>
    <w:rsid w:val="00346915"/>
    <w:rsid w:val="003602BD"/>
    <w:rsid w:val="003A78C5"/>
    <w:rsid w:val="003C4CCD"/>
    <w:rsid w:val="003D067B"/>
    <w:rsid w:val="003F719E"/>
    <w:rsid w:val="00416946"/>
    <w:rsid w:val="004D1309"/>
    <w:rsid w:val="005013E1"/>
    <w:rsid w:val="005265D2"/>
    <w:rsid w:val="00556AB9"/>
    <w:rsid w:val="005A2BE9"/>
    <w:rsid w:val="005F5989"/>
    <w:rsid w:val="006F7EA3"/>
    <w:rsid w:val="00764603"/>
    <w:rsid w:val="007C1B24"/>
    <w:rsid w:val="00800501"/>
    <w:rsid w:val="00820A07"/>
    <w:rsid w:val="008A0DAE"/>
    <w:rsid w:val="009010C3"/>
    <w:rsid w:val="009667B9"/>
    <w:rsid w:val="00A26694"/>
    <w:rsid w:val="00A5358B"/>
    <w:rsid w:val="00A6459A"/>
    <w:rsid w:val="00B2186A"/>
    <w:rsid w:val="00B94E32"/>
    <w:rsid w:val="00C16136"/>
    <w:rsid w:val="00CE02A8"/>
    <w:rsid w:val="00CE415D"/>
    <w:rsid w:val="00D0423F"/>
    <w:rsid w:val="00DF64D4"/>
    <w:rsid w:val="00E24AEB"/>
    <w:rsid w:val="00E94471"/>
    <w:rsid w:val="00EE3411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ixseda.com/%DA%A9%D8%A7%D9%86%DA%A9%D8%AA%D9%88%D8%B1-%D9%87%D8%A7%DB%8C-%D8%B5%D8%AF%D8%A7/" TargetMode="External"/><Relationship Id="rId5" Type="http://schemas.openxmlformats.org/officeDocument/2006/relationships/hyperlink" Target="http://www.mixseda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13</cp:revision>
  <dcterms:created xsi:type="dcterms:W3CDTF">2021-11-30T11:17:00Z</dcterms:created>
  <dcterms:modified xsi:type="dcterms:W3CDTF">2021-12-08T10:15:00Z</dcterms:modified>
</cp:coreProperties>
</file>