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35"/>
        <w:gridCol w:w="2085"/>
        <w:gridCol w:w="2090"/>
        <w:gridCol w:w="2095"/>
      </w:tblGrid>
      <w:tr w:rsidR="009010C3" w:rsidRPr="00D0423F" w14:paraId="0DE790C2" w14:textId="77777777" w:rsidTr="003C4CCD">
        <w:tc>
          <w:tcPr>
            <w:tcW w:w="2785" w:type="dxa"/>
          </w:tcPr>
          <w:p w14:paraId="55DF994A" w14:textId="77777777" w:rsidR="00D0423F" w:rsidRDefault="00D0423F" w:rsidP="00032A2E">
            <w:pPr>
              <w:bidi/>
              <w:spacing w:line="276" w:lineRule="auto"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آدرس</w:t>
            </w:r>
            <w:r w:rsidRPr="00D0423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:</w:t>
            </w:r>
          </w:p>
          <w:p w14:paraId="13C117C6" w14:textId="75B951E5" w:rsidR="00A57D92" w:rsidRDefault="004E10AF" w:rsidP="00032A2E">
            <w:pPr>
              <w:bidi/>
              <w:spacing w:line="276" w:lineRule="auto"/>
            </w:pPr>
            <w:hyperlink r:id="rId5" w:history="1">
              <w:r w:rsidRPr="00B87E41">
                <w:rPr>
                  <w:rStyle w:val="Hyperlink"/>
                </w:rPr>
                <w:t>www.</w:t>
              </w:r>
              <w:r w:rsidRPr="00B87E41">
                <w:rPr>
                  <w:rStyle w:val="Hyperlink"/>
                </w:rPr>
                <w:t>garshasound.com</w:t>
              </w:r>
            </w:hyperlink>
          </w:p>
          <w:p w14:paraId="47CF750D" w14:textId="3500A9C0" w:rsidR="000D297F" w:rsidRDefault="000D297F" w:rsidP="00032A2E">
            <w:pPr>
              <w:bidi/>
              <w:spacing w:line="276" w:lineRule="auto"/>
            </w:pPr>
            <w:hyperlink r:id="rId6" w:history="1">
              <w:r w:rsidRPr="00B87E41">
                <w:rPr>
                  <w:rStyle w:val="Hyperlink"/>
                </w:rPr>
                <w:t>www.</w:t>
              </w:r>
              <w:r w:rsidRPr="00B87E41">
                <w:rPr>
                  <w:rStyle w:val="Hyperlink"/>
                </w:rPr>
                <w:t>mixseda.com</w:t>
              </w:r>
            </w:hyperlink>
          </w:p>
          <w:p w14:paraId="3CC65EA0" w14:textId="2208B1EE" w:rsidR="004E10AF" w:rsidRPr="00A57D92" w:rsidRDefault="004E10AF" w:rsidP="00032A2E">
            <w:pPr>
              <w:bidi/>
              <w:spacing w:line="276" w:lineRule="auto"/>
            </w:pPr>
          </w:p>
        </w:tc>
        <w:tc>
          <w:tcPr>
            <w:tcW w:w="1735" w:type="dxa"/>
          </w:tcPr>
          <w:p w14:paraId="5E236CC6" w14:textId="77777777" w:rsidR="00D0423F" w:rsidRDefault="00D0423F" w:rsidP="00032A2E">
            <w:pPr>
              <w:bidi/>
              <w:spacing w:line="276" w:lineRule="auto"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منبع:</w:t>
            </w:r>
          </w:p>
          <w:p w14:paraId="5FA86179" w14:textId="77777777" w:rsidR="00A57D92" w:rsidRDefault="004E10AF" w:rsidP="00032A2E">
            <w:pPr>
              <w:bidi/>
              <w:spacing w:line="276" w:lineRule="auto"/>
              <w:rPr>
                <w:rFonts w:ascii="Estedad ExtraBold" w:hAnsi="Estedad ExtraBold" w:cs="Estedad ExtraBold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گرشاصوت</w:t>
            </w:r>
          </w:p>
          <w:p w14:paraId="2128EA02" w14:textId="658030DF" w:rsidR="000D297F" w:rsidRPr="00D0423F" w:rsidRDefault="000D297F" w:rsidP="00032A2E">
            <w:pPr>
              <w:bidi/>
              <w:spacing w:line="276" w:lineRule="auto"/>
              <w:rPr>
                <w:rFonts w:ascii="Estedad ExtraBold" w:hAnsi="Estedad ExtraBold" w:cs="Estedad ExtraBold" w:hint="cs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میکسصدا</w:t>
            </w:r>
          </w:p>
        </w:tc>
        <w:tc>
          <w:tcPr>
            <w:tcW w:w="2085" w:type="dxa"/>
          </w:tcPr>
          <w:p w14:paraId="39A605F3" w14:textId="03E29FE9" w:rsidR="00D0423F" w:rsidRPr="00D0423F" w:rsidRDefault="00D0423F" w:rsidP="00032A2E">
            <w:pPr>
              <w:bidi/>
              <w:spacing w:line="276" w:lineRule="auto"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شمار فیش: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4E10A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7</w:t>
            </w:r>
          </w:p>
        </w:tc>
        <w:tc>
          <w:tcPr>
            <w:tcW w:w="2090" w:type="dxa"/>
          </w:tcPr>
          <w:p w14:paraId="2BC23061" w14:textId="0C56AB83" w:rsidR="00A57D92" w:rsidRDefault="00D0423F" w:rsidP="00032A2E">
            <w:pPr>
              <w:bidi/>
              <w:spacing w:line="276" w:lineRule="auto"/>
              <w:rPr>
                <w:rFonts w:ascii="Estedad ExtraBold" w:hAnsi="Estedad ExtraBold" w:cs="Estedad ExtraBold"/>
                <w:sz w:val="20"/>
                <w:szCs w:val="20"/>
                <w:rtl/>
                <w:lang w:bidi="fa-IR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جزئی: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</w:p>
          <w:p w14:paraId="313F1019" w14:textId="4D471D0B" w:rsidR="00F0211F" w:rsidRPr="00D0423F" w:rsidRDefault="004E10AF" w:rsidP="00032A2E">
            <w:pPr>
              <w:bidi/>
              <w:spacing w:line="276" w:lineRule="auto"/>
              <w:rPr>
                <w:rFonts w:ascii="Estedad ExtraBold" w:hAnsi="Estedad ExtraBold" w:cs="Estedad ExtraBold"/>
                <w:sz w:val="20"/>
                <w:szCs w:val="20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اکولایزر</w:t>
            </w:r>
          </w:p>
        </w:tc>
        <w:tc>
          <w:tcPr>
            <w:tcW w:w="2095" w:type="dxa"/>
          </w:tcPr>
          <w:p w14:paraId="5B595A3C" w14:textId="0FE5DE44" w:rsidR="00D0423F" w:rsidRPr="00D0423F" w:rsidRDefault="00D0423F" w:rsidP="00032A2E">
            <w:pPr>
              <w:bidi/>
              <w:spacing w:line="276" w:lineRule="auto"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کلی 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سیستم صوت هیئت</w:t>
            </w:r>
          </w:p>
        </w:tc>
      </w:tr>
    </w:tbl>
    <w:p w14:paraId="47D9B51D" w14:textId="4A0B22AE" w:rsidR="00556AB9" w:rsidRDefault="00556AB9" w:rsidP="00032A2E">
      <w:pPr>
        <w:bidi/>
        <w:spacing w:line="276" w:lineRule="auto"/>
        <w:rPr>
          <w:rFonts w:ascii="Estedad ExtraBold" w:hAnsi="Estedad ExtraBold" w:cs="Estedad ExtraBold"/>
          <w:sz w:val="20"/>
          <w:szCs w:val="20"/>
          <w:rtl/>
        </w:rPr>
      </w:pPr>
    </w:p>
    <w:p w14:paraId="25E69704" w14:textId="32D4126E" w:rsidR="00B9046A" w:rsidRDefault="004E10AF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اکولایزر در تقویت یا کاهش فرکانس های صوتی مختلف است برای رسیدن به صدای بهتر است </w:t>
      </w:r>
    </w:p>
    <w:p w14:paraId="0CD3D53D" w14:textId="2D3F8E11" w:rsidR="00032A2E" w:rsidRPr="00032A2E" w:rsidRDefault="00032A2E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معمولا در میکسر های عادی شامل 10 الی 15 کانال برای تنظیم می باشند که هر کدام فرکانس خاصی را پوشش می دهد</w:t>
      </w:r>
    </w:p>
    <w:p w14:paraId="4BC2C495" w14:textId="77777777" w:rsidR="00032A2E" w:rsidRDefault="004E10AF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که در بسیاری از میکسر های دیجتال این امکان وجود دارد که بر روی هر کانال یک اکولایزر گرافیکی باشد و بتوان جداگانه آن را تنظیم کرد</w:t>
      </w:r>
    </w:p>
    <w:p w14:paraId="5FCF6BE4" w14:textId="77777777" w:rsidR="00032A2E" w:rsidRDefault="00032A2E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18238A36" w14:textId="0CEA5DF4" w:rsidR="009A3F6C" w:rsidRDefault="00032A2E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انواع فرکانس ها</w:t>
      </w:r>
      <w:r w:rsid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 ؟</w:t>
      </w:r>
    </w:p>
    <w:p w14:paraId="292B0C16" w14:textId="77777777" w:rsidR="00032A2E" w:rsidRDefault="00032A2E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2485F6FF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فرکانس بالا</w:t>
      </w:r>
    </w:p>
    <w:p w14:paraId="29886D2A" w14:textId="6D0F8AA4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کانال فرکانس 12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Khz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شامل فرکانس بالاست که تع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کننده‌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ز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در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خروج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شما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باشد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6EF18412" w14:textId="7D246FE1" w:rsid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با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کاهش فرکانس 12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Khz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صدا خفه‌تر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شود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79E4F8CE" w14:textId="77777777" w:rsidR="00032A2E" w:rsidRPr="00032A2E" w:rsidRDefault="00032A2E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4264A8D7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محدوده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بالا ( تر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بل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–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ز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)</w:t>
      </w:r>
    </w:p>
    <w:p w14:paraId="736E32DC" w14:textId="5CB35EAD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محدوده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6.3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Khz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تا 2.5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Khz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محدوده 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فرکانس‌ها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ز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تا فرکانس‌ها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است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173AC06D" w14:textId="19292D85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شامل فرکانس 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است که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ز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را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سازند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24C961ED" w14:textId="6A0B5959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شما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با تقو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ت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رنج فرکانس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توان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خروج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را شفاف‌تر کن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11EF988D" w14:textId="049B2B57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مواظب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باش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از اکولا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زر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گراف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ک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را ب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از حد ز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نکن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5D905191" w14:textId="07BC2BBA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افزا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باعث به وجود آمدن ف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دبک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( Feedback ) 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همان سوت کش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در باند ها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شود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049611A1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مخصوصا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زمان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که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زان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ولوم 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( Hi )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در اکولا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زر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پارامتر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ک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ز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است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0C2EFAD3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01592003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محدوده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(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–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درنج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)</w:t>
      </w:r>
    </w:p>
    <w:p w14:paraId="1CFC87CD" w14:textId="536D9489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محدوده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1.6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Khz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تا 630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محدوده 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فرکانس‌ها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صداست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596D9B8E" w14:textId="79C91C87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کاربرد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برا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برطرف کردن گرفتگ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صدا و پر کردن صدا است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532E05FF" w14:textId="0218A001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در حالت عاد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هم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شه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سع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کنم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از صدا را پا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تر از دو بخش فرکانس بالا و پا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نگه دارم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27A8E3CD" w14:textId="05BF0934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ز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="00032A2E">
        <w:rPr>
          <w:rFonts w:ascii="Estedad ExtraBold" w:hAnsi="Estedad ExtraBold" w:cs="Estedad ExtraBold" w:hint="cs"/>
          <w:sz w:val="20"/>
          <w:szCs w:val="20"/>
          <w:rtl/>
          <w:lang w:bidi="fa-IR"/>
        </w:rPr>
        <w:t>ا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کردن کانال 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باعث بوق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شدن صدا و 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تو دماغ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شدن صدا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شود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1537F2FC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1E717A47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محدوده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پا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( ب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س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–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بم )</w:t>
      </w:r>
    </w:p>
    <w:p w14:paraId="1DA68DBE" w14:textId="369FF694" w:rsidR="009A3F6C" w:rsidRPr="00032A2E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محدوده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400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تا 125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محدوده 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فرکانس‌ها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ان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تا فرکانس بم صداست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066988F4" w14:textId="08B53BA3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هر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چه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را افزا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ده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حجم صدا ب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شتر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شود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به تفس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ر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ساده تر ب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س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( Bass )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صدا افزا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پ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کند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389A5251" w14:textId="6D95E75F" w:rsid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هر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چه کانال ها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مرتبط با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محدوده را کاهش ده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د،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صدا توخال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تر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شود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و حجم آن از ب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رود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2ADA168F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1354CE3C" w14:textId="77777777" w:rsidR="009A3F6C" w:rsidRP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فرکانس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پا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</w:p>
    <w:p w14:paraId="29D2AD19" w14:textId="434F5E0D" w:rsidR="009A3F6C" w:rsidRPr="00697A3C" w:rsidRDefault="009A3F6C" w:rsidP="00697A3C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lastRenderedPageBreak/>
        <w:t>کانال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63</w:t>
      </w:r>
      <w:proofErr w:type="spellStart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>hz</w:t>
      </w:r>
      <w:proofErr w:type="spellEnd"/>
      <w:r w:rsidRPr="009A3F6C">
        <w:rPr>
          <w:rFonts w:ascii="Estedad ExtraBold" w:hAnsi="Estedad ExtraBold" w:cs="Estedad ExtraBold"/>
          <w:sz w:val="20"/>
          <w:szCs w:val="20"/>
          <w:lang w:bidi="fa-IR"/>
        </w:rPr>
        <w:t xml:space="preserve"> 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شامل فرکانس پا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است که تع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کننده‌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بم در صدا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خروج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شما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باشد</w:t>
      </w:r>
      <w:r w:rsidRPr="009A3F6C">
        <w:rPr>
          <w:rFonts w:ascii="Estedad ExtraBold" w:hAnsi="Estedad ExtraBold" w:cs="Estedad ExtraBold"/>
          <w:sz w:val="20"/>
          <w:szCs w:val="20"/>
          <w:lang w:bidi="fa-IR"/>
        </w:rPr>
        <w:t>.</w:t>
      </w:r>
    </w:p>
    <w:p w14:paraId="7A8F7832" w14:textId="124762CA" w:rsidR="009A3F6C" w:rsidRDefault="009A3F6C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با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افزا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کانال صدا بم‌ترو کلفت‌تر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شود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و با کاهش ا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ن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فرکانس صدا توخال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 xml:space="preserve"> م</w:t>
      </w:r>
      <w:r w:rsidRPr="009A3F6C">
        <w:rPr>
          <w:rFonts w:ascii="Estedad ExtraBold" w:hAnsi="Estedad ExtraBold" w:cs="Estedad ExtraBold" w:hint="cs"/>
          <w:sz w:val="20"/>
          <w:szCs w:val="20"/>
          <w:rtl/>
          <w:lang w:bidi="fa-IR"/>
        </w:rPr>
        <w:t>ی‌</w:t>
      </w:r>
      <w:r w:rsidRPr="009A3F6C">
        <w:rPr>
          <w:rFonts w:ascii="Estedad ExtraBold" w:hAnsi="Estedad ExtraBold" w:cs="Estedad ExtraBold" w:hint="eastAsia"/>
          <w:sz w:val="20"/>
          <w:szCs w:val="20"/>
          <w:rtl/>
          <w:lang w:bidi="fa-IR"/>
        </w:rPr>
        <w:t>شود</w:t>
      </w:r>
      <w:r w:rsidRPr="009A3F6C">
        <w:rPr>
          <w:rFonts w:ascii="Estedad ExtraBold" w:hAnsi="Estedad ExtraBold" w:cs="Estedad ExtraBold"/>
          <w:sz w:val="20"/>
          <w:szCs w:val="20"/>
          <w:rtl/>
          <w:lang w:bidi="fa-IR"/>
        </w:rPr>
        <w:t>.</w:t>
      </w:r>
    </w:p>
    <w:p w14:paraId="2E525C6B" w14:textId="28B03D2E" w:rsidR="0021692F" w:rsidRDefault="0021692F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0C27CC0E" w14:textId="6DCBED5B" w:rsidR="0021692F" w:rsidRDefault="0021692F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435DA5B5" w14:textId="4A65DD6E" w:rsidR="0021692F" w:rsidRDefault="0021692F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hyperlink r:id="rId7" w:history="1">
        <w:r w:rsidRPr="00B87E41">
          <w:rPr>
            <w:rStyle w:val="Hyperlink"/>
            <w:rFonts w:ascii="Estedad ExtraBold" w:hAnsi="Estedad ExtraBold" w:cs="Estedad ExtraBold"/>
            <w:sz w:val="20"/>
            <w:szCs w:val="20"/>
            <w:lang w:bidi="fa-IR"/>
          </w:rPr>
          <w:t>https://garshasound.com/blog/Introduction-to-Sound-Mixer</w:t>
        </w:r>
      </w:hyperlink>
    </w:p>
    <w:p w14:paraId="53804AB6" w14:textId="69380E16" w:rsidR="0021692F" w:rsidRDefault="000D297F" w:rsidP="00032A2E">
      <w:pPr>
        <w:pStyle w:val="ListParagraph"/>
        <w:bidi/>
        <w:spacing w:line="276" w:lineRule="auto"/>
        <w:rPr>
          <w:rFonts w:ascii="Estedad ExtraBold" w:hAnsi="Estedad ExtraBold" w:cs="Estedad ExtraBold"/>
          <w:sz w:val="20"/>
          <w:szCs w:val="20"/>
          <w:rtl/>
          <w:lang w:bidi="fa-IR"/>
        </w:rPr>
      </w:pPr>
      <w:hyperlink r:id="rId8" w:history="1">
        <w:r w:rsidRPr="00B87E41">
          <w:rPr>
            <w:rStyle w:val="Hyperlink"/>
            <w:rFonts w:ascii="Estedad ExtraBold" w:hAnsi="Estedad ExtraBold" w:cs="Estedad ExtraBold"/>
            <w:sz w:val="20"/>
            <w:szCs w:val="20"/>
            <w:lang w:bidi="fa-IR"/>
          </w:rPr>
          <w:t>https://mixseda.com/%D8%A7%DA%A9%D9%88%D9%84%D8%A7%DB%8C%D8%B2%D8%B1-%DA%AF%D8%B1%D8%A7%D9%81%DB%8C%DA%A9%DB%8C/?v=4f74d343f26b</w:t>
        </w:r>
      </w:hyperlink>
    </w:p>
    <w:p w14:paraId="1B00902B" w14:textId="77777777" w:rsidR="000D297F" w:rsidRPr="00CE415D" w:rsidRDefault="000D297F" w:rsidP="00032A2E">
      <w:pPr>
        <w:pStyle w:val="ListParagraph"/>
        <w:bidi/>
        <w:spacing w:line="276" w:lineRule="auto"/>
        <w:rPr>
          <w:rFonts w:ascii="Estedad ExtraBold" w:hAnsi="Estedad ExtraBold" w:cs="Estedad ExtraBold" w:hint="cs"/>
          <w:sz w:val="20"/>
          <w:szCs w:val="20"/>
          <w:rtl/>
          <w:lang w:bidi="fa-IR"/>
        </w:rPr>
      </w:pPr>
    </w:p>
    <w:sectPr w:rsidR="000D297F" w:rsidRPr="00CE415D" w:rsidSect="00D04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edad ExtraBold">
    <w:panose1 w:val="02000803000000000000"/>
    <w:charset w:val="00"/>
    <w:family w:val="auto"/>
    <w:pitch w:val="variable"/>
    <w:sig w:usb0="A000207F" w:usb1="9000207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825"/>
    <w:multiLevelType w:val="hybridMultilevel"/>
    <w:tmpl w:val="E1D4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BE2"/>
    <w:multiLevelType w:val="hybridMultilevel"/>
    <w:tmpl w:val="68F0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453"/>
    <w:multiLevelType w:val="hybridMultilevel"/>
    <w:tmpl w:val="D920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6F78"/>
    <w:multiLevelType w:val="hybridMultilevel"/>
    <w:tmpl w:val="6B36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2"/>
    <w:rsid w:val="00032A2E"/>
    <w:rsid w:val="00033EDA"/>
    <w:rsid w:val="00042439"/>
    <w:rsid w:val="00052F22"/>
    <w:rsid w:val="000D297F"/>
    <w:rsid w:val="00142FEF"/>
    <w:rsid w:val="0014419B"/>
    <w:rsid w:val="00203F75"/>
    <w:rsid w:val="0021692F"/>
    <w:rsid w:val="00246AE7"/>
    <w:rsid w:val="00343B3C"/>
    <w:rsid w:val="00346915"/>
    <w:rsid w:val="003A78C5"/>
    <w:rsid w:val="003C4CCD"/>
    <w:rsid w:val="003D067B"/>
    <w:rsid w:val="003F719E"/>
    <w:rsid w:val="00416946"/>
    <w:rsid w:val="004E10AF"/>
    <w:rsid w:val="00556AB9"/>
    <w:rsid w:val="005A2BE9"/>
    <w:rsid w:val="00697A3C"/>
    <w:rsid w:val="006F7EA3"/>
    <w:rsid w:val="00720E90"/>
    <w:rsid w:val="00764603"/>
    <w:rsid w:val="007A0B96"/>
    <w:rsid w:val="007C1B24"/>
    <w:rsid w:val="00800501"/>
    <w:rsid w:val="00820A07"/>
    <w:rsid w:val="009010C3"/>
    <w:rsid w:val="009A3F6C"/>
    <w:rsid w:val="00A01629"/>
    <w:rsid w:val="00A5358B"/>
    <w:rsid w:val="00A564D7"/>
    <w:rsid w:val="00A57D92"/>
    <w:rsid w:val="00A6459A"/>
    <w:rsid w:val="00A92453"/>
    <w:rsid w:val="00B2186A"/>
    <w:rsid w:val="00B634C4"/>
    <w:rsid w:val="00B9046A"/>
    <w:rsid w:val="00B94E32"/>
    <w:rsid w:val="00C12DCE"/>
    <w:rsid w:val="00C16136"/>
    <w:rsid w:val="00C739E4"/>
    <w:rsid w:val="00CE415D"/>
    <w:rsid w:val="00D0423F"/>
    <w:rsid w:val="00D608F1"/>
    <w:rsid w:val="00DF64D4"/>
    <w:rsid w:val="00E94471"/>
    <w:rsid w:val="00EE3411"/>
    <w:rsid w:val="00EE5199"/>
    <w:rsid w:val="00F0211F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32DB"/>
  <w15:chartTrackingRefBased/>
  <w15:docId w15:val="{3BF5DB28-EE3C-404C-A3B7-7718E95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xseda.com/%D8%A7%DA%A9%D9%88%D9%84%D8%A7%DB%8C%D8%B2%D8%B1-%DA%AF%D8%B1%D8%A7%D9%81%DB%8C%DA%A9%DB%8C/?v=4f74d343f26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rshasound.com/blog/Introduction-to-Sound-Mix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xseda.com" TargetMode="External"/><Relationship Id="rId5" Type="http://schemas.openxmlformats.org/officeDocument/2006/relationships/hyperlink" Target="http://www.garshasoun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abaszade</dc:creator>
  <cp:keywords/>
  <dc:description/>
  <cp:lastModifiedBy>morteza abaszade</cp:lastModifiedBy>
  <cp:revision>23</cp:revision>
  <dcterms:created xsi:type="dcterms:W3CDTF">2021-11-30T11:17:00Z</dcterms:created>
  <dcterms:modified xsi:type="dcterms:W3CDTF">2021-12-23T13:42:00Z</dcterms:modified>
</cp:coreProperties>
</file>