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735"/>
        <w:gridCol w:w="2085"/>
        <w:gridCol w:w="2090"/>
        <w:gridCol w:w="2095"/>
      </w:tblGrid>
      <w:tr w:rsidR="009010C3" w:rsidRPr="00D0423F" w14:paraId="0DE790C2" w14:textId="77777777" w:rsidTr="003C4CCD">
        <w:tc>
          <w:tcPr>
            <w:tcW w:w="2785" w:type="dxa"/>
          </w:tcPr>
          <w:p w14:paraId="55DF994A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آدرس</w:t>
            </w:r>
            <w:r w:rsidRPr="00D0423F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:</w:t>
            </w:r>
          </w:p>
          <w:p w14:paraId="4FB594C8" w14:textId="4381FF32" w:rsidR="00820A07" w:rsidRDefault="003F719E" w:rsidP="00820A0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5" w:history="1">
              <w:r w:rsidR="00A6459A" w:rsidRPr="0047144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www.echokowsar.com</w:t>
              </w:r>
            </w:hyperlink>
          </w:p>
          <w:p w14:paraId="73BD3796" w14:textId="67DCE689" w:rsidR="00416946" w:rsidRDefault="003F719E" w:rsidP="00416946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6" w:history="1">
              <w:r w:rsidR="003C4CCD" w:rsidRPr="0047144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www.elmefarda.com</w:t>
              </w:r>
            </w:hyperlink>
          </w:p>
          <w:p w14:paraId="17B40A50" w14:textId="77777777" w:rsidR="00E94471" w:rsidRDefault="003F719E" w:rsidP="00B94E32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hyperlink r:id="rId7" w:history="1">
              <w:r w:rsidR="003C4CCD" w:rsidRPr="0047144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www.parsian-tech.com</w:t>
              </w:r>
            </w:hyperlink>
          </w:p>
          <w:p w14:paraId="678F8911" w14:textId="224AE10F" w:rsidR="00346915" w:rsidRDefault="003F719E" w:rsidP="00346915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8" w:history="1">
              <w:r w:rsidR="00346915" w:rsidRPr="0047144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www.wikipedia.org</w:t>
              </w:r>
            </w:hyperlink>
          </w:p>
          <w:p w14:paraId="40BCF551" w14:textId="1F1EEAD3" w:rsidR="00346915" w:rsidRDefault="003F719E" w:rsidP="00346915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hyperlink r:id="rId9" w:history="1">
              <w:r w:rsidRPr="00EA7CD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www.</w:t>
              </w:r>
              <w:r w:rsidRPr="00EA7CD3">
                <w:rPr>
                  <w:rStyle w:val="Hyperlink"/>
                  <w:rFonts w:ascii="Estedad ExtraBold" w:hAnsi="Estedad ExtraBold" w:cs="Estedad ExtraBold"/>
                  <w:sz w:val="20"/>
                  <w:szCs w:val="20"/>
                </w:rPr>
                <w:t>luxetcar.com</w:t>
              </w:r>
            </w:hyperlink>
          </w:p>
          <w:p w14:paraId="3CC65EA0" w14:textId="69B0DA8B" w:rsidR="003F719E" w:rsidRPr="00D0423F" w:rsidRDefault="003F719E" w:rsidP="003F719E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E236CC6" w14:textId="77777777" w:rsid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منبع:</w:t>
            </w:r>
          </w:p>
          <w:p w14:paraId="2CFDC10C" w14:textId="77777777" w:rsidR="00820A07" w:rsidRDefault="00A6459A" w:rsidP="00820A07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اکو کوثر</w:t>
            </w:r>
          </w:p>
          <w:p w14:paraId="51A6C04C" w14:textId="0C93ECEC" w:rsidR="00A6459A" w:rsidRDefault="003C4CCD" w:rsidP="00A6459A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علم فردا</w:t>
            </w:r>
          </w:p>
          <w:p w14:paraId="61E51075" w14:textId="77777777" w:rsidR="00DF64D4" w:rsidRDefault="003C4CCD" w:rsidP="00DF64D4">
            <w:pPr>
              <w:bidi/>
              <w:rPr>
                <w:rFonts w:ascii="Estedad ExtraBold" w:hAnsi="Estedad ExtraBold" w:cs="Estedad ExtraBold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پارسیان تک</w:t>
            </w:r>
          </w:p>
          <w:p w14:paraId="245A609F" w14:textId="77777777" w:rsidR="00E94471" w:rsidRDefault="00346915" w:rsidP="00E94471">
            <w:pPr>
              <w:bidi/>
              <w:rPr>
                <w:rFonts w:ascii="Estedad ExtraBold" w:hAnsi="Estedad ExtraBold" w:cs="Estedad ExtraBold"/>
                <w:sz w:val="20"/>
                <w:szCs w:val="20"/>
                <w:rtl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ویکی پدیا</w:t>
            </w:r>
          </w:p>
          <w:p w14:paraId="2128EA02" w14:textId="5D074C47" w:rsidR="003F719E" w:rsidRPr="00D0423F" w:rsidRDefault="003F719E" w:rsidP="003F719E">
            <w:pPr>
              <w:bidi/>
              <w:rPr>
                <w:rFonts w:ascii="Estedad ExtraBold" w:hAnsi="Estedad ExtraBold" w:cs="Estedad ExtraBold"/>
                <w:sz w:val="20"/>
                <w:szCs w:val="20"/>
                <w:lang w:bidi="fa-IR"/>
              </w:rPr>
            </w:pPr>
            <w:r>
              <w:rPr>
                <w:rFonts w:ascii="Estedad ExtraBold" w:hAnsi="Estedad ExtraBold" w:cs="Estedad ExtraBold" w:hint="cs"/>
                <w:sz w:val="20"/>
                <w:szCs w:val="20"/>
                <w:rtl/>
                <w:lang w:bidi="fa-IR"/>
              </w:rPr>
              <w:t>لوکست نیوز</w:t>
            </w:r>
          </w:p>
        </w:tc>
        <w:tc>
          <w:tcPr>
            <w:tcW w:w="2085" w:type="dxa"/>
          </w:tcPr>
          <w:p w14:paraId="39A605F3" w14:textId="666F77B7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شمار فیش: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A6459A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2</w:t>
            </w:r>
          </w:p>
        </w:tc>
        <w:tc>
          <w:tcPr>
            <w:tcW w:w="2090" w:type="dxa"/>
          </w:tcPr>
          <w:p w14:paraId="313F1019" w14:textId="63700850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جزئی: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</w:t>
            </w:r>
            <w:r w:rsidR="00A6459A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اجزا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 xml:space="preserve"> باند و بلندگو</w:t>
            </w:r>
          </w:p>
        </w:tc>
        <w:tc>
          <w:tcPr>
            <w:tcW w:w="2095" w:type="dxa"/>
          </w:tcPr>
          <w:p w14:paraId="5B595A3C" w14:textId="0FE5DE44" w:rsidR="00D0423F" w:rsidRPr="00D0423F" w:rsidRDefault="00D0423F" w:rsidP="00D0423F">
            <w:pPr>
              <w:bidi/>
              <w:rPr>
                <w:rFonts w:ascii="Estedad ExtraBold" w:hAnsi="Estedad ExtraBold" w:cs="Estedad ExtraBold"/>
                <w:sz w:val="20"/>
                <w:szCs w:val="20"/>
              </w:rPr>
            </w:pPr>
            <w:r w:rsidRPr="00D0423F">
              <w:rPr>
                <w:rFonts w:ascii="Estedad ExtraBold" w:hAnsi="Estedad ExtraBold" w:cs="Estedad ExtraBold"/>
                <w:sz w:val="20"/>
                <w:szCs w:val="20"/>
                <w:rtl/>
              </w:rPr>
              <w:t>موضوع کلی :</w:t>
            </w:r>
            <w:r w:rsidR="006F7EA3">
              <w:rPr>
                <w:rFonts w:ascii="Estedad ExtraBold" w:hAnsi="Estedad ExtraBold" w:cs="Estedad ExtraBold" w:hint="cs"/>
                <w:sz w:val="20"/>
                <w:szCs w:val="20"/>
                <w:rtl/>
              </w:rPr>
              <w:t>سیستم صوت هیئت</w:t>
            </w:r>
          </w:p>
        </w:tc>
      </w:tr>
    </w:tbl>
    <w:p w14:paraId="47D9B51D" w14:textId="4A0B22AE" w:rsidR="00556AB9" w:rsidRDefault="00556AB9" w:rsidP="00D0423F">
      <w:pPr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4B4C293B" w14:textId="548FDEB8" w:rsidR="00343B3C" w:rsidRDefault="00A6459A" w:rsidP="00343B3C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شرح:</w:t>
      </w:r>
    </w:p>
    <w:p w14:paraId="2E601468" w14:textId="0193D795" w:rsidR="00A6459A" w:rsidRDefault="00A6459A" w:rsidP="00A6459A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1FC2192A" w14:textId="6B1D9A13" w:rsidR="00042439" w:rsidRDefault="00042439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به دلیل اینکه باند اکتیو دارای تمامی اجزا است ، در این بخش به اجزا باند اکتیو می پردازیم :</w:t>
      </w:r>
    </w:p>
    <w:p w14:paraId="2ACB14DA" w14:textId="44EB7B1C" w:rsidR="00042439" w:rsidRDefault="00042439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</w:p>
    <w:p w14:paraId="18DECDBF" w14:textId="0CF01BFF" w:rsidR="003F719E" w:rsidRPr="003F719E" w:rsidRDefault="003F719E" w:rsidP="003F719E">
      <w:pPr>
        <w:pStyle w:val="ListParagraph"/>
        <w:bidi/>
        <w:rPr>
          <w:rFonts w:ascii="Estedad ExtraBold" w:hAnsi="Estedad ExtraBold" w:cs="Estedad ExtraBold"/>
          <w:sz w:val="20"/>
          <w:szCs w:val="20"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درایور:</w:t>
      </w:r>
      <w:r>
        <w:rPr>
          <w:rFonts w:ascii="Estedad ExtraBold" w:hAnsi="Estedad ExtraBold" w:cs="Estedad ExtraBold"/>
          <w:sz w:val="20"/>
          <w:szCs w:val="20"/>
        </w:rPr>
        <w:br/>
      </w: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درایور ها بخش هایی هستند که وظیفه تبدیل سیگنال های صوتی (انرژی الکتریکی) به صدا (انرژی موجی مکانیکی )دارند (درایور ها در واقع ووفر ، تیوتر و ... هستند )</w:t>
      </w:r>
    </w:p>
    <w:p w14:paraId="13C701E6" w14:textId="77777777" w:rsidR="003F719E" w:rsidRDefault="003F719E" w:rsidP="003F719E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2B88759F" w14:textId="0617FE1E" w:rsidR="00042439" w:rsidRDefault="003F719E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درایور </w:t>
      </w:r>
      <w:r w:rsidR="00042439">
        <w:rPr>
          <w:rFonts w:ascii="Estedad ExtraBold" w:hAnsi="Estedad ExtraBold" w:cs="Estedad ExtraBold" w:hint="cs"/>
          <w:sz w:val="20"/>
          <w:szCs w:val="20"/>
          <w:rtl/>
        </w:rPr>
        <w:t>ووفر</w:t>
      </w:r>
      <w:r w:rsidR="00246AE7">
        <w:rPr>
          <w:rFonts w:ascii="Estedad ExtraBold" w:hAnsi="Estedad ExtraBold" w:cs="Estedad ExtraBold" w:hint="cs"/>
          <w:sz w:val="20"/>
          <w:szCs w:val="20"/>
          <w:rtl/>
        </w:rPr>
        <w:t>:</w:t>
      </w:r>
    </w:p>
    <w:p w14:paraId="0E8AC322" w14:textId="0EAD3E38" w:rsidR="00246AE7" w:rsidRDefault="00764603" w:rsidP="00246AE7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ووفر </w:t>
      </w:r>
      <w:r w:rsidR="00B94E32">
        <w:rPr>
          <w:rFonts w:ascii="Estedad ExtraBold" w:hAnsi="Estedad ExtraBold" w:cs="Estedad ExtraBold" w:hint="cs"/>
          <w:sz w:val="20"/>
          <w:szCs w:val="20"/>
          <w:rtl/>
        </w:rPr>
        <w:t xml:space="preserve">بخشی است در باند که صدای بم یا به عبارتی صدا های فرکانس پائین را تولید می کند(از 20 تا 2000 هرتز) و فرق ووفر با ساب ووفر این است که ساب ووفر صدای بم تری تولید می کند و فرکانس های پائین تر را پوشش می دهد </w:t>
      </w:r>
      <w:r>
        <w:rPr>
          <w:rFonts w:ascii="Estedad ExtraBold" w:hAnsi="Estedad ExtraBold" w:cs="Estedad ExtraBold" w:hint="cs"/>
          <w:sz w:val="20"/>
          <w:szCs w:val="20"/>
          <w:rtl/>
        </w:rPr>
        <w:t>که صدای ساب ووفر اصطلاحا صدای تمیز تری نسبت به ووفر دارد و از تکنولوژی بالاتری نسبت به ووفر بهره برده زیرا که تولید صداهایی با فرکانس های خیلی پائین ساده نیست</w:t>
      </w:r>
    </w:p>
    <w:p w14:paraId="526E1907" w14:textId="77777777" w:rsidR="00764603" w:rsidRDefault="00764603" w:rsidP="00764603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72B67E95" w14:textId="0AC247A0" w:rsidR="00C16136" w:rsidRDefault="003F719E" w:rsidP="003F719E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درایور </w:t>
      </w:r>
      <w:r w:rsidR="00042439">
        <w:rPr>
          <w:rFonts w:ascii="Estedad ExtraBold" w:hAnsi="Estedad ExtraBold" w:cs="Estedad ExtraBold" w:hint="cs"/>
          <w:sz w:val="20"/>
          <w:szCs w:val="20"/>
          <w:rtl/>
        </w:rPr>
        <w:t>تیوتر</w:t>
      </w:r>
      <w:r w:rsidR="00B94E32">
        <w:rPr>
          <w:rFonts w:ascii="Estedad ExtraBold" w:hAnsi="Estedad ExtraBold" w:cs="Estedad ExtraBold" w:hint="cs"/>
          <w:sz w:val="20"/>
          <w:szCs w:val="20"/>
          <w:rtl/>
        </w:rPr>
        <w:t>:</w:t>
      </w:r>
      <w:r w:rsidR="00B94E32">
        <w:rPr>
          <w:rFonts w:ascii="Estedad ExtraBold" w:hAnsi="Estedad ExtraBold" w:cs="Estedad ExtraBold"/>
          <w:sz w:val="20"/>
          <w:szCs w:val="20"/>
          <w:rtl/>
        </w:rPr>
        <w:br/>
      </w:r>
      <w:r w:rsidR="00764603">
        <w:rPr>
          <w:rFonts w:ascii="Estedad ExtraBold" w:hAnsi="Estedad ExtraBold" w:cs="Estedad ExtraBold" w:hint="cs"/>
          <w:sz w:val="20"/>
          <w:szCs w:val="20"/>
          <w:rtl/>
        </w:rPr>
        <w:t>بخش تیوتر در باند عهده دار تولید صدایی</w:t>
      </w:r>
      <w:r w:rsidR="00B2186A">
        <w:rPr>
          <w:rFonts w:ascii="Estedad ExtraBold" w:hAnsi="Estedad ExtraBold" w:cs="Estedad ExtraBold" w:hint="cs"/>
          <w:sz w:val="20"/>
          <w:szCs w:val="20"/>
          <w:rtl/>
        </w:rPr>
        <w:t>زیر یا به عبارتی</w:t>
      </w:r>
      <w:r w:rsidR="00764603">
        <w:rPr>
          <w:rFonts w:ascii="Estedad ExtraBold" w:hAnsi="Estedad ExtraBold" w:cs="Estedad ExtraBold" w:hint="cs"/>
          <w:sz w:val="20"/>
          <w:szCs w:val="20"/>
          <w:rtl/>
        </w:rPr>
        <w:t xml:space="preserve"> با فرکانس های بالا است </w:t>
      </w:r>
      <w:r w:rsidR="00346915">
        <w:rPr>
          <w:rFonts w:ascii="Estedad ExtraBold" w:hAnsi="Estedad ExtraBold" w:cs="Estedad ExtraBold" w:hint="cs"/>
          <w:sz w:val="20"/>
          <w:szCs w:val="20"/>
          <w:rtl/>
        </w:rPr>
        <w:t>(از 2000 تا 20000 هرتز)</w:t>
      </w:r>
      <w:r w:rsidR="00C16136">
        <w:rPr>
          <w:rFonts w:ascii="Estedad ExtraBold" w:hAnsi="Estedad ExtraBold" w:cs="Estedad ExtraBold" w:hint="cs"/>
          <w:sz w:val="20"/>
          <w:szCs w:val="20"/>
          <w:rtl/>
        </w:rPr>
        <w:t xml:space="preserve"> و سوپر تیوتر هم عهده دار تولید صدا خیلی زیر و به عبارتی با فرکانس های خیلی بالاست</w:t>
      </w:r>
      <w:r>
        <w:rPr>
          <w:rFonts w:ascii="Estedad ExtraBold" w:hAnsi="Estedad ExtraBold" w:cs="Estedad ExtraBold"/>
          <w:sz w:val="20"/>
          <w:szCs w:val="20"/>
        </w:rPr>
        <w:br/>
      </w:r>
    </w:p>
    <w:p w14:paraId="6641F491" w14:textId="617C70BB" w:rsidR="003F719E" w:rsidRDefault="003F719E" w:rsidP="003F719E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>درایور فول رنج:</w:t>
      </w:r>
    </w:p>
    <w:p w14:paraId="7DFD99BC" w14:textId="0DBEB671" w:rsidR="003F719E" w:rsidRPr="003F719E" w:rsidRDefault="003F719E" w:rsidP="003F719E">
      <w:pPr>
        <w:pStyle w:val="ListParagraph"/>
        <w:bidi/>
        <w:rPr>
          <w:rFonts w:ascii="Estedad ExtraBold" w:hAnsi="Estedad ExtraBold" w:cs="Estedad ExtraBold" w:hint="cs"/>
          <w:sz w:val="20"/>
          <w:szCs w:val="20"/>
          <w:rtl/>
          <w:lang w:bidi="fa-IR"/>
        </w:rPr>
      </w:pPr>
      <w:r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فول رنج ها امکان این را دارند که بیشتر فرکانس های صوتی زیر و بم را پوشش بدهند ولی قطعا به خوبی تیوتر و ووفر عمل نمی کنند و اغلب از باند های فول رنج در مواقعی استفاده می شود که کیفیت صدا خیلی مهم نباشد </w:t>
      </w:r>
    </w:p>
    <w:p w14:paraId="522423C8" w14:textId="77777777" w:rsidR="00C16136" w:rsidRPr="00C16136" w:rsidRDefault="00C16136" w:rsidP="00C16136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  <w:lang w:bidi="fa-IR"/>
        </w:rPr>
      </w:pPr>
    </w:p>
    <w:p w14:paraId="32667F69" w14:textId="1365F82B" w:rsidR="00042439" w:rsidRDefault="00042439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 xml:space="preserve">کراس اوور </w:t>
      </w:r>
      <w:r w:rsidR="00C16136">
        <w:rPr>
          <w:rFonts w:ascii="Estedad ExtraBold" w:hAnsi="Estedad ExtraBold" w:cs="Estedad ExtraBold" w:hint="cs"/>
          <w:sz w:val="20"/>
          <w:szCs w:val="20"/>
          <w:rtl/>
        </w:rPr>
        <w:t>:</w:t>
      </w:r>
      <w:r w:rsidR="00C16136">
        <w:rPr>
          <w:rFonts w:ascii="Estedad ExtraBold" w:hAnsi="Estedad ExtraBold" w:cs="Estedad ExtraBold"/>
          <w:sz w:val="20"/>
          <w:szCs w:val="20"/>
          <w:rtl/>
        </w:rPr>
        <w:br/>
      </w:r>
      <w:r w:rsidR="00C16136">
        <w:rPr>
          <w:rFonts w:ascii="Estedad ExtraBold" w:hAnsi="Estedad ExtraBold" w:cs="Estedad ExtraBold" w:hint="cs"/>
          <w:sz w:val="20"/>
          <w:szCs w:val="20"/>
          <w:rtl/>
        </w:rPr>
        <w:t>کراس اوور بخشی است که سیگنال های صوتی مختلف را بین درایور ها تقسیم می کند</w:t>
      </w:r>
      <w:r w:rsidR="00B2186A">
        <w:rPr>
          <w:rFonts w:ascii="Estedad ExtraBold" w:hAnsi="Estedad ExtraBold" w:cs="Estedad ExtraBold" w:hint="cs"/>
          <w:sz w:val="20"/>
          <w:szCs w:val="20"/>
          <w:rtl/>
        </w:rPr>
        <w:t xml:space="preserve"> و جلوگیری می کنند از پخش فرکانس های تشدید کننده ، که 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>فرکانس ها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تشد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 w:hint="eastAsia"/>
          <w:sz w:val="20"/>
          <w:szCs w:val="20"/>
          <w:rtl/>
        </w:rPr>
        <w:t>د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کننده </w:t>
      </w:r>
      <w:r w:rsidR="00B2186A">
        <w:rPr>
          <w:rFonts w:ascii="Estedad ExtraBold" w:hAnsi="Estedad ExtraBold" w:cs="Estedad ExtraBold" w:hint="cs"/>
          <w:sz w:val="20"/>
          <w:szCs w:val="20"/>
          <w:rtl/>
        </w:rPr>
        <w:t xml:space="preserve">، 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>م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تواند باعث تول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 w:hint="eastAsia"/>
          <w:sz w:val="20"/>
          <w:szCs w:val="20"/>
          <w:rtl/>
        </w:rPr>
        <w:t>د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صدا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خاص برخ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از صدا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بلندتر از سا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 w:hint="eastAsia"/>
          <w:sz w:val="20"/>
          <w:szCs w:val="20"/>
          <w:rtl/>
        </w:rPr>
        <w:t>ر</w:t>
      </w:r>
      <w:r w:rsidR="00B2186A" w:rsidRPr="00B2186A">
        <w:rPr>
          <w:rFonts w:ascii="Estedad ExtraBold" w:hAnsi="Estedad ExtraBold" w:cs="Estedad ExtraBold" w:hint="cs"/>
          <w:sz w:val="20"/>
          <w:szCs w:val="20"/>
          <w:rtl/>
        </w:rPr>
        <w:t>ی</w:t>
      </w:r>
      <w:r w:rsidR="00B2186A" w:rsidRPr="00B2186A">
        <w:rPr>
          <w:rFonts w:ascii="Estedad ExtraBold" w:hAnsi="Estedad ExtraBold" w:cs="Estedad ExtraBold" w:hint="eastAsia"/>
          <w:sz w:val="20"/>
          <w:szCs w:val="20"/>
          <w:rtl/>
        </w:rPr>
        <w:t>ن</w:t>
      </w:r>
      <w:r w:rsidR="00B2186A" w:rsidRPr="00B2186A">
        <w:rPr>
          <w:rFonts w:ascii="Estedad ExtraBold" w:hAnsi="Estedad ExtraBold" w:cs="Estedad ExtraBold"/>
          <w:sz w:val="20"/>
          <w:szCs w:val="20"/>
          <w:rtl/>
        </w:rPr>
        <w:t xml:space="preserve"> و با اعوجاج شود.</w:t>
      </w:r>
    </w:p>
    <w:p w14:paraId="53BFB76F" w14:textId="77777777" w:rsidR="00B2186A" w:rsidRDefault="00C16136" w:rsidP="003D067B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/>
          <w:sz w:val="20"/>
          <w:szCs w:val="20"/>
          <w:rtl/>
        </w:rPr>
        <w:br/>
      </w:r>
      <w:r w:rsidR="003D067B">
        <w:rPr>
          <w:rFonts w:ascii="Estedad ExtraBold" w:hAnsi="Estedad ExtraBold" w:cs="Estedad ExtraBold" w:hint="cs"/>
          <w:sz w:val="20"/>
          <w:szCs w:val="20"/>
          <w:rtl/>
        </w:rPr>
        <w:t>آمپلی فایر</w:t>
      </w:r>
      <w:r w:rsidR="00B2186A">
        <w:rPr>
          <w:rFonts w:ascii="Estedad ExtraBold" w:hAnsi="Estedad ExtraBold" w:cs="Estedad ExtraBold" w:hint="cs"/>
          <w:sz w:val="20"/>
          <w:szCs w:val="20"/>
          <w:rtl/>
        </w:rPr>
        <w:t xml:space="preserve"> </w:t>
      </w:r>
      <w:r w:rsidR="00B2186A">
        <w:rPr>
          <w:rFonts w:ascii="Estedad ExtraBold" w:hAnsi="Estedad ExtraBold" w:cs="Estedad ExtraBold" w:hint="cs"/>
          <w:sz w:val="20"/>
          <w:szCs w:val="20"/>
          <w:rtl/>
          <w:lang w:bidi="fa-IR"/>
        </w:rPr>
        <w:t xml:space="preserve">داخلی </w:t>
      </w:r>
      <w:r>
        <w:rPr>
          <w:rFonts w:ascii="Estedad ExtraBold" w:hAnsi="Estedad ExtraBold" w:cs="Estedad ExtraBold" w:hint="cs"/>
          <w:sz w:val="20"/>
          <w:szCs w:val="20"/>
          <w:rtl/>
        </w:rPr>
        <w:t>:</w:t>
      </w:r>
    </w:p>
    <w:p w14:paraId="5074C044" w14:textId="26649232" w:rsidR="005A2BE9" w:rsidRDefault="00800501" w:rsidP="00B2186A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 w:hint="cs"/>
          <w:sz w:val="20"/>
          <w:szCs w:val="20"/>
          <w:rtl/>
        </w:rPr>
        <w:t>آمپلی فایر ها وسایلی هستند که انرژی مورد نیاز جهت پخش صدا را تامین می کنند که در باند های اکتیو ، درون خود باند هستند . و اگر باند پسیو باشد ، باید این وسیله بعد از میکسر باشد</w:t>
      </w:r>
      <w:r w:rsidR="005A2BE9">
        <w:rPr>
          <w:rFonts w:ascii="Estedad ExtraBold" w:hAnsi="Estedad ExtraBold" w:cs="Estedad ExtraBold"/>
          <w:sz w:val="20"/>
          <w:szCs w:val="20"/>
          <w:rtl/>
        </w:rPr>
        <w:br/>
      </w:r>
      <w:r w:rsidR="005A2BE9">
        <w:rPr>
          <w:rFonts w:ascii="Estedad ExtraBold" w:hAnsi="Estedad ExtraBold" w:cs="Estedad ExtraBold"/>
          <w:sz w:val="20"/>
          <w:szCs w:val="20"/>
          <w:rtl/>
        </w:rPr>
        <w:lastRenderedPageBreak/>
        <w:br/>
      </w:r>
      <w:r w:rsidR="005A2BE9">
        <w:rPr>
          <w:rFonts w:ascii="Estedad ExtraBold" w:hAnsi="Estedad ExtraBold" w:cs="Estedad ExtraBold"/>
          <w:sz w:val="20"/>
          <w:szCs w:val="20"/>
          <w:rtl/>
        </w:rPr>
        <w:br/>
      </w:r>
      <w:r w:rsidR="005A2BE9">
        <w:rPr>
          <w:rFonts w:ascii="Estedad ExtraBold" w:hAnsi="Estedad ExtraBold" w:cs="Estedad ExtraBold"/>
          <w:sz w:val="20"/>
          <w:szCs w:val="20"/>
          <w:rtl/>
        </w:rPr>
        <w:br/>
      </w:r>
      <w:r w:rsidR="005A2BE9">
        <w:rPr>
          <w:rFonts w:ascii="Estedad ExtraBold" w:hAnsi="Estedad ExtraBold" w:cs="Estedad ExtraBold"/>
          <w:sz w:val="20"/>
          <w:szCs w:val="20"/>
          <w:rtl/>
        </w:rPr>
        <w:br/>
      </w:r>
      <w:r w:rsidR="005A2BE9">
        <w:rPr>
          <w:rFonts w:ascii="Estedad ExtraBold" w:hAnsi="Estedad ExtraBold" w:cs="Estedad ExtraBold" w:hint="cs"/>
          <w:sz w:val="20"/>
          <w:szCs w:val="20"/>
          <w:rtl/>
        </w:rPr>
        <w:t>لینک مقالات استفاده شده:</w:t>
      </w:r>
      <w:r w:rsidR="005A2BE9">
        <w:rPr>
          <w:rFonts w:ascii="Estedad ExtraBold" w:hAnsi="Estedad ExtraBold" w:cs="Estedad ExtraBold"/>
          <w:sz w:val="20"/>
          <w:szCs w:val="20"/>
          <w:rtl/>
        </w:rPr>
        <w:br/>
      </w:r>
      <w:r w:rsidR="005A2BE9">
        <w:rPr>
          <w:rFonts w:ascii="Estedad ExtraBold" w:hAnsi="Estedad ExtraBold" w:cs="Estedad ExtraBold"/>
          <w:sz w:val="20"/>
          <w:szCs w:val="20"/>
          <w:rtl/>
        </w:rPr>
        <w:br/>
      </w:r>
      <w:hyperlink r:id="rId10" w:history="1"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</w:rPr>
          <w:t>https://parsian-tech.com/%D8%A2%D9%85%D9%BE%D9%84%DB%8C-%D9%81%D8%A7%DB%8C%D8%B1-%DA%86%DB%8C%D8%B3%D8%AA-%D9%88-%DA%86%D9%87-%DA%A9%D8%A7%D8%B1%D8%A8%D8%B1%D8%AF%DB%8C-%D8%AF%D8%A7%D8%B1%D8%AF%D8%9F</w:t>
        </w:r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7B49575C" w14:textId="77777777" w:rsidR="005A2BE9" w:rsidRDefault="005A2BE9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58464AF" w14:textId="2EEC74BB" w:rsidR="005A2BE9" w:rsidRDefault="003F719E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11" w:history="1"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</w:rPr>
          <w:t>https://parsian-tech.com/%D9%85%D9%87%D9%85%D8%AA%D8%B1%DB%8C%D9%86-%DA%A9%D8%A7%D8%B1%D8%A7%DB%8C%DB%8C-%D8%A8%D9%84%D9%86%D8%AF%DA%AF%D9%88-%D9%87%D8%A7%DB%8C-%D8%AA%DB%8C%D9%88%D8%AA%D8%B1-%D8%AF%D8%A7%D8%B1-%DA%86%DB%8C</w:t>
        </w:r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77CBB454" w14:textId="364652AC" w:rsidR="003D067B" w:rsidRDefault="00C16136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r>
        <w:rPr>
          <w:rFonts w:ascii="Estedad ExtraBold" w:hAnsi="Estedad ExtraBold" w:cs="Estedad ExtraBold"/>
          <w:sz w:val="20"/>
          <w:szCs w:val="20"/>
          <w:rtl/>
        </w:rPr>
        <w:br/>
      </w:r>
      <w:hyperlink r:id="rId12" w:history="1"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</w:rPr>
          <w:t>https://parsian-tech.com/%D9%88%D9%88%D9%81%D8%B1-%DA%86%DB%8C%D8%B3%D8%AA-%D9%88-%DA%86%D9%87-%DA%A9%D8%A7%D8%B1%D8%A8%D8%B1%D8%AF%D9%87%D8%A7%DB%8C%DB%8C-%D8%AF%D8%A7%D8%B1%D8%AF%D8%9F</w:t>
        </w:r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19394F38" w14:textId="1D001432" w:rsidR="005A2BE9" w:rsidRDefault="005A2BE9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271393FD" w14:textId="046AB7A3" w:rsidR="005A2BE9" w:rsidRDefault="003F719E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13" w:history="1"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</w:rPr>
          <w:t>https://www.elmefarda.com/%D9%88%D9%88%D9%81%D8%B1-woofer</w:t>
        </w:r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780426F0" w14:textId="17A8C2C9" w:rsidR="005A2BE9" w:rsidRDefault="005A2BE9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4045448E" w14:textId="798102EE" w:rsidR="005A2BE9" w:rsidRDefault="003F719E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14" w:history="1"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</w:rPr>
          <w:t>https://echokowsar.com/what-is-driver</w:t>
        </w:r>
      </w:hyperlink>
    </w:p>
    <w:p w14:paraId="04AB5680" w14:textId="08144598" w:rsidR="005A2BE9" w:rsidRDefault="005A2BE9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0CBE9F1B" w14:textId="64E64245" w:rsidR="005A2BE9" w:rsidRDefault="003F719E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  <w:hyperlink r:id="rId15" w:history="1">
        <w:r w:rsidR="005A2BE9" w:rsidRPr="00471443">
          <w:rPr>
            <w:rStyle w:val="Hyperlink"/>
            <w:rFonts w:ascii="Estedad ExtraBold" w:hAnsi="Estedad ExtraBold" w:cs="Estedad ExtraBold"/>
            <w:sz w:val="20"/>
            <w:szCs w:val="20"/>
          </w:rPr>
          <w:t>https://echokowsar.com/what-is-cross-over</w:t>
        </w:r>
      </w:hyperlink>
    </w:p>
    <w:p w14:paraId="7CCBB18F" w14:textId="3F2DA06D" w:rsidR="005A2BE9" w:rsidRDefault="005A2BE9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54704638" w14:textId="34E3AF0C" w:rsidR="005A2BE9" w:rsidRDefault="003F719E" w:rsidP="005A2BE9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  <w:hyperlink r:id="rId16" w:history="1">
        <w:r w:rsidRPr="00EA7CD3">
          <w:rPr>
            <w:rStyle w:val="Hyperlink"/>
            <w:rFonts w:ascii="Estedad ExtraBold" w:hAnsi="Estedad ExtraBold" w:cs="Estedad ExtraBold"/>
            <w:sz w:val="20"/>
            <w:szCs w:val="20"/>
          </w:rPr>
          <w:t>https://luxetcar.com/%D8%AA%D9%81%D8%A7%D9%88%D8%AA-%D9%85%DB%8C%D8%AF%D8%B1%D9%86%D8%AC-%D9%88-%D9%81%D9%88%D9%84%D8%B1%D9%86%D8%AC-%DA%86%DB%8C%D8%B3%D8%AA%D8%9F</w:t>
        </w:r>
        <w:r w:rsidRPr="00EA7CD3">
          <w:rPr>
            <w:rStyle w:val="Hyperlink"/>
            <w:rFonts w:ascii="Estedad ExtraBold" w:hAnsi="Estedad ExtraBold" w:cs="Estedad ExtraBold"/>
            <w:sz w:val="20"/>
            <w:szCs w:val="20"/>
            <w:rtl/>
          </w:rPr>
          <w:t>/</w:t>
        </w:r>
      </w:hyperlink>
    </w:p>
    <w:p w14:paraId="4A6AF6C1" w14:textId="77777777" w:rsidR="003F719E" w:rsidRDefault="003F719E" w:rsidP="003F719E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696691AE" w14:textId="69B64DBA" w:rsidR="003D067B" w:rsidRDefault="003D067B" w:rsidP="003D067B">
      <w:pPr>
        <w:pStyle w:val="ListParagraph"/>
        <w:bidi/>
        <w:rPr>
          <w:rFonts w:ascii="Estedad ExtraBold" w:hAnsi="Estedad ExtraBold" w:cs="Estedad ExtraBold"/>
          <w:sz w:val="20"/>
          <w:szCs w:val="20"/>
          <w:rtl/>
        </w:rPr>
      </w:pPr>
    </w:p>
    <w:p w14:paraId="27D0E2FF" w14:textId="77777777" w:rsidR="00042439" w:rsidRPr="00CE415D" w:rsidRDefault="00042439" w:rsidP="00042439">
      <w:pPr>
        <w:pStyle w:val="ListParagraph"/>
        <w:bidi/>
        <w:rPr>
          <w:rFonts w:ascii="Estedad ExtraBold" w:hAnsi="Estedad ExtraBold" w:cs="Estedad ExtraBold"/>
          <w:sz w:val="20"/>
          <w:szCs w:val="20"/>
        </w:rPr>
      </w:pPr>
    </w:p>
    <w:sectPr w:rsidR="00042439" w:rsidRPr="00CE415D" w:rsidSect="00D042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edad ExtraBold">
    <w:panose1 w:val="02000803000000000000"/>
    <w:charset w:val="00"/>
    <w:family w:val="auto"/>
    <w:pitch w:val="variable"/>
    <w:sig w:usb0="A000207F" w:usb1="9000207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4825"/>
    <w:multiLevelType w:val="hybridMultilevel"/>
    <w:tmpl w:val="E1D4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30BE2"/>
    <w:multiLevelType w:val="hybridMultilevel"/>
    <w:tmpl w:val="68F03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56453"/>
    <w:multiLevelType w:val="hybridMultilevel"/>
    <w:tmpl w:val="D920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C6F78"/>
    <w:multiLevelType w:val="hybridMultilevel"/>
    <w:tmpl w:val="6B36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22"/>
    <w:rsid w:val="00033EDA"/>
    <w:rsid w:val="00042439"/>
    <w:rsid w:val="00052F22"/>
    <w:rsid w:val="00142FEF"/>
    <w:rsid w:val="00246AE7"/>
    <w:rsid w:val="00343B3C"/>
    <w:rsid w:val="00346915"/>
    <w:rsid w:val="003A78C5"/>
    <w:rsid w:val="003C4CCD"/>
    <w:rsid w:val="003D067B"/>
    <w:rsid w:val="003F719E"/>
    <w:rsid w:val="00416946"/>
    <w:rsid w:val="00556AB9"/>
    <w:rsid w:val="005A2BE9"/>
    <w:rsid w:val="006F7EA3"/>
    <w:rsid w:val="00764603"/>
    <w:rsid w:val="007C1B24"/>
    <w:rsid w:val="00800501"/>
    <w:rsid w:val="00820A07"/>
    <w:rsid w:val="009010C3"/>
    <w:rsid w:val="00A5358B"/>
    <w:rsid w:val="00A6459A"/>
    <w:rsid w:val="00B2186A"/>
    <w:rsid w:val="00B94E32"/>
    <w:rsid w:val="00C16136"/>
    <w:rsid w:val="00CE415D"/>
    <w:rsid w:val="00D0423F"/>
    <w:rsid w:val="00DF64D4"/>
    <w:rsid w:val="00E94471"/>
    <w:rsid w:val="00EE3411"/>
    <w:rsid w:val="00F4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32DB"/>
  <w15:chartTrackingRefBased/>
  <w15:docId w15:val="{3BF5DB28-EE3C-404C-A3B7-7718E95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9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kipedia.org" TargetMode="External"/><Relationship Id="rId13" Type="http://schemas.openxmlformats.org/officeDocument/2006/relationships/hyperlink" Target="https://www.elmefarda.com/%D9%88%D9%88%D9%81%D8%B1-woofe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sian-tech.com" TargetMode="External"/><Relationship Id="rId12" Type="http://schemas.openxmlformats.org/officeDocument/2006/relationships/hyperlink" Target="https://parsian-tech.com/%D9%88%D9%88%D9%81%D8%B1-%DA%86%DB%8C%D8%B3%D8%AA-%D9%88-%DA%86%D9%87-%DA%A9%D8%A7%D8%B1%D8%A8%D8%B1%D8%AF%D9%87%D8%A7%DB%8C%DB%8C-%D8%AF%D8%A7%D8%B1%D8%AF%D8%9F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uxetcar.com/%D8%AA%D9%81%D8%A7%D9%88%D8%AA-%D9%85%DB%8C%D8%AF%D8%B1%D9%86%D8%AC-%D9%88-%D9%81%D9%88%D9%84%D8%B1%D9%86%D8%AC-%DA%86%DB%8C%D8%B3%D8%AA%D8%9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mefarda.com" TargetMode="External"/><Relationship Id="rId11" Type="http://schemas.openxmlformats.org/officeDocument/2006/relationships/hyperlink" Target="https://parsian-tech.com/%D9%85%D9%87%D9%85%D8%AA%D8%B1%DB%8C%D9%86-%DA%A9%D8%A7%D8%B1%D8%A7%DB%8C%DB%8C-%D8%A8%D9%84%D9%86%D8%AF%DA%AF%D9%88-%D9%87%D8%A7%DB%8C-%D8%AA%DB%8C%D9%88%D8%AA%D8%B1-%D8%AF%D8%A7%D8%B1-%DA%86%DB%8C/" TargetMode="External"/><Relationship Id="rId5" Type="http://schemas.openxmlformats.org/officeDocument/2006/relationships/hyperlink" Target="http://www.echokowsar.com" TargetMode="External"/><Relationship Id="rId15" Type="http://schemas.openxmlformats.org/officeDocument/2006/relationships/hyperlink" Target="https://echokowsar.com/what-is-cross-over" TargetMode="External"/><Relationship Id="rId10" Type="http://schemas.openxmlformats.org/officeDocument/2006/relationships/hyperlink" Target="https://parsian-tech.com/%D8%A2%D9%85%D9%BE%D9%84%DB%8C-%D9%81%D8%A7%DB%8C%D8%B1-%DA%86%DB%8C%D8%B3%D8%AA-%D9%88-%DA%86%D9%87-%DA%A9%D8%A7%D8%B1%D8%A8%D8%B1%D8%AF%DB%8C-%D8%AF%D8%A7%D8%B1%D8%AF%D8%9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xetcar.com" TargetMode="External"/><Relationship Id="rId14" Type="http://schemas.openxmlformats.org/officeDocument/2006/relationships/hyperlink" Target="https://echokowsar.com/what-is-dr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morteza abaszade</dc:creator>
  <cp:keywords/>
  <dc:description/>
  <cp:lastModifiedBy>morteza abaszade</cp:lastModifiedBy>
  <cp:revision>6</cp:revision>
  <dcterms:created xsi:type="dcterms:W3CDTF">2021-11-30T11:17:00Z</dcterms:created>
  <dcterms:modified xsi:type="dcterms:W3CDTF">2021-12-02T10:42:00Z</dcterms:modified>
</cp:coreProperties>
</file>